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83AD" w14:textId="628C2CCD" w:rsidR="006777CD" w:rsidRDefault="00F82E72">
      <w:pPr>
        <w:pStyle w:val="Cmsor1"/>
      </w:pPr>
      <w:r>
        <w:rPr>
          <w:b w:val="0"/>
          <w:i w:val="0"/>
          <w:noProof/>
          <w:position w:val="1"/>
        </w:rPr>
        <w:br/>
      </w:r>
      <w:r w:rsidR="000A0D64">
        <w:t xml:space="preserve">         </w:t>
      </w:r>
      <w:r>
        <w:t>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52066B53" w14:textId="2730A207" w:rsidR="006777CD" w:rsidRDefault="00000000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</w:t>
      </w:r>
      <w:r w:rsidR="00F82E72">
        <w:rPr>
          <w:sz w:val="24"/>
        </w:rPr>
        <w:t>173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Budapest, </w:t>
      </w:r>
      <w:r w:rsidR="00F82E72">
        <w:rPr>
          <w:sz w:val="24"/>
        </w:rPr>
        <w:t>Újlak</w:t>
      </w:r>
      <w:r>
        <w:rPr>
          <w:sz w:val="24"/>
        </w:rPr>
        <w:t xml:space="preserve"> utca</w:t>
      </w:r>
      <w:r>
        <w:rPr>
          <w:spacing w:val="-2"/>
          <w:sz w:val="24"/>
        </w:rPr>
        <w:t xml:space="preserve"> </w:t>
      </w:r>
      <w:r w:rsidR="00F82E72">
        <w:rPr>
          <w:spacing w:val="-2"/>
          <w:sz w:val="24"/>
        </w:rPr>
        <w:t>11</w:t>
      </w:r>
      <w:r>
        <w:rPr>
          <w:spacing w:val="-5"/>
          <w:sz w:val="24"/>
        </w:rPr>
        <w:t>4.</w:t>
      </w:r>
    </w:p>
    <w:p w14:paraId="5B502312" w14:textId="2AB35386" w:rsidR="006777CD" w:rsidRDefault="00000000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</w:t>
      </w:r>
      <w:r w:rsidR="00F82E72">
        <w:rPr>
          <w:spacing w:val="-4"/>
          <w:sz w:val="24"/>
        </w:rPr>
        <w:t>06</w:t>
      </w:r>
      <w:r>
        <w:rPr>
          <w:spacing w:val="-2"/>
          <w:sz w:val="24"/>
        </w:rPr>
        <w:t>1</w:t>
      </w:r>
      <w:r w:rsidR="00F82E72">
        <w:rPr>
          <w:spacing w:val="-2"/>
          <w:sz w:val="24"/>
        </w:rPr>
        <w:t>256-8164</w:t>
      </w:r>
    </w:p>
    <w:p w14:paraId="2C5E542A" w14:textId="2313A344" w:rsidR="006777CD" w:rsidRDefault="00000000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</w:t>
      </w:r>
      <w:r w:rsidR="00F82E72">
        <w:rPr>
          <w:sz w:val="24"/>
        </w:rPr>
        <w:t>mail: ovoda@csillagszemovoda.hu</w:t>
      </w:r>
    </w:p>
    <w:p w14:paraId="39CF94F1" w14:textId="77777777" w:rsidR="006777CD" w:rsidRDefault="006777CD">
      <w:pPr>
        <w:pStyle w:val="Szvegtrzs"/>
        <w:spacing w:before="43"/>
        <w:ind w:left="0"/>
        <w:rPr>
          <w:sz w:val="24"/>
        </w:rPr>
      </w:pPr>
    </w:p>
    <w:p w14:paraId="6B91B88A" w14:textId="77777777" w:rsidR="006777CD" w:rsidRDefault="00000000">
      <w:pPr>
        <w:ind w:left="943" w:right="1171"/>
        <w:jc w:val="center"/>
        <w:rPr>
          <w:b/>
          <w:sz w:val="24"/>
        </w:rPr>
      </w:pPr>
      <w:r>
        <w:rPr>
          <w:b/>
          <w:spacing w:val="-2"/>
          <w:sz w:val="24"/>
        </w:rPr>
        <w:t>ÁLTALÁNOS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KÖZZÉTÉTELI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LISTA</w:t>
      </w:r>
    </w:p>
    <w:p w14:paraId="506181EA" w14:textId="77777777" w:rsidR="006777CD" w:rsidRDefault="006777CD">
      <w:pPr>
        <w:pStyle w:val="Szvegtrzs"/>
        <w:spacing w:before="72"/>
        <w:ind w:left="0"/>
        <w:rPr>
          <w:b/>
          <w:sz w:val="24"/>
        </w:rPr>
      </w:pPr>
    </w:p>
    <w:p w14:paraId="47C1CA8B" w14:textId="77777777" w:rsidR="006777CD" w:rsidRDefault="00000000">
      <w:pPr>
        <w:pStyle w:val="Listaszerbekezds"/>
        <w:numPr>
          <w:ilvl w:val="1"/>
          <w:numId w:val="4"/>
        </w:numPr>
        <w:tabs>
          <w:tab w:val="left" w:pos="3772"/>
        </w:tabs>
        <w:ind w:left="3772" w:hanging="400"/>
        <w:jc w:val="left"/>
        <w:rPr>
          <w:b/>
          <w:sz w:val="24"/>
        </w:rPr>
      </w:pPr>
      <w:r>
        <w:rPr>
          <w:b/>
          <w:sz w:val="24"/>
        </w:rPr>
        <w:t>Szervezeti,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személyzeti</w:t>
      </w:r>
      <w:r>
        <w:rPr>
          <w:b/>
          <w:spacing w:val="-2"/>
          <w:sz w:val="24"/>
        </w:rPr>
        <w:t xml:space="preserve"> adatok</w:t>
      </w:r>
    </w:p>
    <w:p w14:paraId="70841CD8" w14:textId="77777777" w:rsidR="006777CD" w:rsidRDefault="006777CD">
      <w:pPr>
        <w:pStyle w:val="Szvegtrzs"/>
        <w:spacing w:before="13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38"/>
        <w:gridCol w:w="4807"/>
      </w:tblGrid>
      <w:tr w:rsidR="006777CD" w14:paraId="25AB276C" w14:textId="77777777" w:rsidTr="001A0CD6">
        <w:trPr>
          <w:trHeight w:val="306"/>
        </w:trPr>
        <w:tc>
          <w:tcPr>
            <w:tcW w:w="850" w:type="dxa"/>
          </w:tcPr>
          <w:p w14:paraId="17538F52" w14:textId="77777777" w:rsidR="006777CD" w:rsidRDefault="006777CD">
            <w:pPr>
              <w:pStyle w:val="TableParagraph"/>
            </w:pPr>
          </w:p>
        </w:tc>
        <w:tc>
          <w:tcPr>
            <w:tcW w:w="4838" w:type="dxa"/>
          </w:tcPr>
          <w:p w14:paraId="7BADF236" w14:textId="77777777" w:rsidR="006777CD" w:rsidRDefault="00000000">
            <w:pPr>
              <w:pStyle w:val="TableParagraph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Adat</w:t>
            </w:r>
          </w:p>
        </w:tc>
        <w:tc>
          <w:tcPr>
            <w:tcW w:w="4807" w:type="dxa"/>
          </w:tcPr>
          <w:p w14:paraId="5B31EF03" w14:textId="77777777" w:rsidR="006777CD" w:rsidRDefault="00000000">
            <w:pPr>
              <w:pStyle w:val="TableParagraph"/>
              <w:spacing w:before="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Tartalom</w:t>
            </w:r>
          </w:p>
        </w:tc>
      </w:tr>
      <w:tr w:rsidR="006777CD" w14:paraId="71A26CE2" w14:textId="77777777" w:rsidTr="0044302C">
        <w:trPr>
          <w:trHeight w:val="1793"/>
        </w:trPr>
        <w:tc>
          <w:tcPr>
            <w:tcW w:w="850" w:type="dxa"/>
            <w:vAlign w:val="center"/>
          </w:tcPr>
          <w:p w14:paraId="32143234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8" w:type="dxa"/>
            <w:vAlign w:val="center"/>
          </w:tcPr>
          <w:p w14:paraId="4BD6B1CF" w14:textId="77777777" w:rsidR="006777CD" w:rsidRDefault="00000000" w:rsidP="0044302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hivatalos</w:t>
            </w:r>
            <w:r>
              <w:rPr>
                <w:spacing w:val="-2"/>
                <w:sz w:val="24"/>
              </w:rPr>
              <w:t xml:space="preserve"> neve,</w:t>
            </w:r>
          </w:p>
          <w:p w14:paraId="167642E8" w14:textId="5B1C90DF" w:rsidR="006777CD" w:rsidRDefault="00000000" w:rsidP="0044302C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székhelye,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címe,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telefonszáma, elektronikus levélcíme, honlapja</w:t>
            </w:r>
          </w:p>
        </w:tc>
        <w:tc>
          <w:tcPr>
            <w:tcW w:w="4807" w:type="dxa"/>
          </w:tcPr>
          <w:p w14:paraId="51F16EFC" w14:textId="2C07C2CA" w:rsidR="006777CD" w:rsidRDefault="00CE6FDC">
            <w:pPr>
              <w:pStyle w:val="TableParagraph"/>
              <w:spacing w:before="6" w:line="259" w:lineRule="auto"/>
              <w:ind w:left="105" w:right="14"/>
              <w:rPr>
                <w:sz w:val="24"/>
              </w:rPr>
            </w:pPr>
            <w:r>
              <w:rPr>
                <w:sz w:val="24"/>
              </w:rPr>
              <w:t>Hivatalos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név:</w:t>
            </w:r>
            <w:r>
              <w:rPr>
                <w:spacing w:val="-10"/>
                <w:sz w:val="24"/>
              </w:rPr>
              <w:t xml:space="preserve"> </w:t>
            </w:r>
            <w:r w:rsidR="001A0CD6" w:rsidRPr="001A0CD6">
              <w:rPr>
                <w:sz w:val="24"/>
                <w:szCs w:val="24"/>
              </w:rPr>
              <w:t>Rákosmenti Csillagszem</w:t>
            </w:r>
            <w:r w:rsidR="001A0CD6">
              <w:rPr>
                <w:sz w:val="24"/>
              </w:rPr>
              <w:t xml:space="preserve"> </w:t>
            </w:r>
            <w:r>
              <w:rPr>
                <w:sz w:val="24"/>
              </w:rPr>
              <w:t>Óvoda Székhely, cím: 1</w:t>
            </w:r>
            <w:r w:rsidR="001A0CD6">
              <w:rPr>
                <w:sz w:val="24"/>
              </w:rPr>
              <w:t>173</w:t>
            </w:r>
            <w:r>
              <w:rPr>
                <w:sz w:val="24"/>
              </w:rPr>
              <w:t xml:space="preserve"> Budapest, </w:t>
            </w:r>
            <w:r w:rsidR="001A0CD6">
              <w:rPr>
                <w:sz w:val="24"/>
              </w:rPr>
              <w:t>Újlak</w:t>
            </w:r>
            <w:r>
              <w:rPr>
                <w:sz w:val="24"/>
              </w:rPr>
              <w:t xml:space="preserve"> utca </w:t>
            </w:r>
            <w:r w:rsidR="001A0CD6">
              <w:rPr>
                <w:sz w:val="24"/>
              </w:rPr>
              <w:t>11</w:t>
            </w:r>
            <w:r>
              <w:rPr>
                <w:sz w:val="24"/>
              </w:rPr>
              <w:t xml:space="preserve">4. </w:t>
            </w:r>
            <w:r w:rsidR="001A0CD6">
              <w:rPr>
                <w:sz w:val="24"/>
              </w:rPr>
              <w:br/>
            </w:r>
            <w:r>
              <w:rPr>
                <w:sz w:val="24"/>
              </w:rPr>
              <w:t xml:space="preserve">Tel: </w:t>
            </w:r>
            <w:r w:rsidR="001A0CD6">
              <w:rPr>
                <w:sz w:val="24"/>
              </w:rPr>
              <w:t>06</w:t>
            </w:r>
            <w:r>
              <w:rPr>
                <w:sz w:val="24"/>
              </w:rPr>
              <w:t>12</w:t>
            </w:r>
            <w:r w:rsidR="008C264D">
              <w:rPr>
                <w:sz w:val="24"/>
              </w:rPr>
              <w:t>56-8164</w:t>
            </w:r>
            <w:r>
              <w:rPr>
                <w:sz w:val="24"/>
              </w:rPr>
              <w:t xml:space="preserve"> </w:t>
            </w:r>
            <w:r w:rsidR="008C264D">
              <w:rPr>
                <w:sz w:val="24"/>
              </w:rPr>
              <w:br/>
              <w:t>E</w:t>
            </w:r>
            <w:r>
              <w:rPr>
                <w:sz w:val="24"/>
              </w:rPr>
              <w:t>mail:</w:t>
            </w:r>
            <w:r w:rsidR="008C264D">
              <w:rPr>
                <w:sz w:val="24"/>
              </w:rPr>
              <w:t xml:space="preserve"> ovoda@csillagszemovoda.hu</w:t>
            </w:r>
          </w:p>
          <w:p w14:paraId="0DD86D64" w14:textId="68D94654" w:rsidR="008C264D" w:rsidRDefault="00CE6FDC" w:rsidP="008C264D">
            <w:pPr>
              <w:pStyle w:val="TableParagraph"/>
              <w:spacing w:line="259" w:lineRule="auto"/>
              <w:ind w:left="105" w:right="98"/>
            </w:pPr>
            <w:r>
              <w:rPr>
                <w:sz w:val="24"/>
              </w:rPr>
              <w:t>H</w:t>
            </w:r>
            <w:r w:rsidR="006777CD">
              <w:rPr>
                <w:sz w:val="24"/>
              </w:rPr>
              <w:t>onlap:</w:t>
            </w:r>
            <w:r w:rsidR="008C264D">
              <w:rPr>
                <w:sz w:val="24"/>
              </w:rPr>
              <w:t xml:space="preserve"> </w:t>
            </w:r>
            <w:r w:rsidR="008C264D" w:rsidRPr="008C264D">
              <w:rPr>
                <w:sz w:val="24"/>
                <w:szCs w:val="24"/>
              </w:rPr>
              <w:t>csillagszemovoda.hu</w:t>
            </w:r>
          </w:p>
          <w:p w14:paraId="26F3CA3E" w14:textId="0DDFF1B3" w:rsidR="006777CD" w:rsidRDefault="008C264D" w:rsidP="008C264D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azonosító: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034406</w:t>
            </w:r>
          </w:p>
        </w:tc>
      </w:tr>
      <w:tr w:rsidR="006777CD" w14:paraId="5C48B072" w14:textId="77777777" w:rsidTr="0044302C">
        <w:trPr>
          <w:trHeight w:val="1650"/>
        </w:trPr>
        <w:tc>
          <w:tcPr>
            <w:tcW w:w="850" w:type="dxa"/>
            <w:vAlign w:val="center"/>
          </w:tcPr>
          <w:p w14:paraId="7F381B6D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8" w:type="dxa"/>
            <w:vAlign w:val="center"/>
          </w:tcPr>
          <w:p w14:paraId="26811238" w14:textId="77777777" w:rsidR="006777CD" w:rsidRDefault="00000000" w:rsidP="0044302C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szervezeti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felépítése szervezeti egységek megjelölésével, az egyes</w:t>
            </w:r>
          </w:p>
          <w:p w14:paraId="40A4BE4B" w14:textId="77777777" w:rsidR="006777CD" w:rsidRDefault="00000000" w:rsidP="0044302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szervezeti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egységek</w:t>
            </w:r>
            <w:r>
              <w:rPr>
                <w:spacing w:val="-2"/>
                <w:sz w:val="24"/>
              </w:rPr>
              <w:t xml:space="preserve"> feladatai</w:t>
            </w:r>
          </w:p>
        </w:tc>
        <w:tc>
          <w:tcPr>
            <w:tcW w:w="4807" w:type="dxa"/>
          </w:tcPr>
          <w:p w14:paraId="0B2515D2" w14:textId="6D12AFDA" w:rsidR="006777CD" w:rsidRDefault="008C264D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csoport</w:t>
            </w:r>
          </w:p>
          <w:p w14:paraId="28C2D336" w14:textId="54557A3B" w:rsidR="006777CD" w:rsidRDefault="00000000">
            <w:pPr>
              <w:pStyle w:val="TableParagraph"/>
              <w:spacing w:before="21" w:line="280" w:lineRule="auto"/>
              <w:ind w:left="105" w:righ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óvodaigazgató,</w:t>
            </w:r>
            <w:r>
              <w:rPr>
                <w:spacing w:val="-8"/>
                <w:sz w:val="24"/>
              </w:rPr>
              <w:t xml:space="preserve"> </w:t>
            </w:r>
            <w:r w:rsidR="008C264D"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óvodapedagógus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(ebből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 óvodaigazgató helyettes)</w:t>
            </w:r>
          </w:p>
          <w:p w14:paraId="552D81C1" w14:textId="01BB2E20" w:rsidR="006777CD" w:rsidRDefault="008C26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pedagógiai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asszisztens</w:t>
            </w:r>
          </w:p>
          <w:p w14:paraId="63234CDD" w14:textId="3B046256" w:rsidR="006777CD" w:rsidRDefault="008C264D" w:rsidP="008C26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dajka (ebből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konyhán dolgozó)</w:t>
            </w:r>
          </w:p>
        </w:tc>
      </w:tr>
      <w:tr w:rsidR="006777CD" w14:paraId="5BD389F5" w14:textId="77777777" w:rsidTr="0044302C">
        <w:trPr>
          <w:trHeight w:val="1267"/>
        </w:trPr>
        <w:tc>
          <w:tcPr>
            <w:tcW w:w="850" w:type="dxa"/>
            <w:vAlign w:val="center"/>
          </w:tcPr>
          <w:p w14:paraId="6BA5F069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8" w:type="dxa"/>
            <w:vAlign w:val="center"/>
          </w:tcPr>
          <w:p w14:paraId="5804D4AB" w14:textId="77777777" w:rsidR="006777CD" w:rsidRDefault="00000000" w:rsidP="0044302C">
            <w:pPr>
              <w:pStyle w:val="TableParagraph"/>
              <w:spacing w:before="6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vezetőinek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egyes szervezeti egységek vezetőinek neve, beosztása, elérhetősége (telefon- és telefaxszáma, elektronikus levélcíme)</w:t>
            </w:r>
          </w:p>
        </w:tc>
        <w:tc>
          <w:tcPr>
            <w:tcW w:w="4807" w:type="dxa"/>
          </w:tcPr>
          <w:p w14:paraId="26C4764A" w14:textId="77777777" w:rsidR="000A0D64" w:rsidRDefault="000A0D64" w:rsidP="000A0D64">
            <w:pPr>
              <w:pStyle w:val="TableParagraph"/>
              <w:spacing w:before="6" w:line="280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Óvodaigazgató: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Kozma Tünde</w:t>
            </w:r>
            <w:r>
              <w:rPr>
                <w:sz w:val="24"/>
              </w:rPr>
              <w:br/>
              <w:t>Tel.: +3620/365-7173</w:t>
            </w:r>
          </w:p>
          <w:p w14:paraId="3C59CB28" w14:textId="59FAB505" w:rsidR="006777CD" w:rsidRDefault="000A0D64" w:rsidP="000A0D64">
            <w:pPr>
              <w:pStyle w:val="TableParagraph"/>
              <w:spacing w:before="6" w:line="280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cím: </w:t>
            </w:r>
            <w:hyperlink r:id="rId7" w:history="1">
              <w:r w:rsidRPr="008F2D1F">
                <w:rPr>
                  <w:rStyle w:val="Hiperhivatkozs"/>
                  <w:spacing w:val="-2"/>
                  <w:sz w:val="24"/>
                </w:rPr>
                <w:t>igazgato@csillagszemovoda.hu</w:t>
              </w:r>
            </w:hyperlink>
            <w:r>
              <w:rPr>
                <w:sz w:val="24"/>
              </w:rPr>
              <w:br/>
              <w:t>Óvodaigazgató helyettes: Kiss Zsófia Anna</w:t>
            </w:r>
          </w:p>
        </w:tc>
      </w:tr>
      <w:tr w:rsidR="006777CD" w14:paraId="257A13B4" w14:textId="77777777" w:rsidTr="0044302C">
        <w:trPr>
          <w:trHeight w:val="1458"/>
        </w:trPr>
        <w:tc>
          <w:tcPr>
            <w:tcW w:w="850" w:type="dxa"/>
            <w:vAlign w:val="center"/>
          </w:tcPr>
          <w:p w14:paraId="5D606055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8" w:type="dxa"/>
            <w:vAlign w:val="center"/>
          </w:tcPr>
          <w:p w14:paraId="58825429" w14:textId="5DCE9162" w:rsidR="006777CD" w:rsidRDefault="00000000" w:rsidP="0044302C">
            <w:pPr>
              <w:pStyle w:val="TableParagraph"/>
              <w:spacing w:before="6" w:line="24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szervezeten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belül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ügyfélkapcsolati vezető neve, elérhetősége (telefon</w:t>
            </w:r>
            <w:r w:rsidR="000A0D64">
              <w:rPr>
                <w:sz w:val="24"/>
              </w:rPr>
              <w:t>száma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levélcíme)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 ügyfélfogadási rend</w:t>
            </w:r>
          </w:p>
        </w:tc>
        <w:tc>
          <w:tcPr>
            <w:tcW w:w="4807" w:type="dxa"/>
            <w:vAlign w:val="center"/>
          </w:tcPr>
          <w:p w14:paraId="1AE38535" w14:textId="77777777" w:rsidR="006777CD" w:rsidRDefault="00000000" w:rsidP="000A0D6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</w:t>
            </w:r>
          </w:p>
        </w:tc>
      </w:tr>
      <w:tr w:rsidR="006777CD" w14:paraId="3F9C51B4" w14:textId="77777777" w:rsidTr="0044302C">
        <w:trPr>
          <w:trHeight w:val="902"/>
        </w:trPr>
        <w:tc>
          <w:tcPr>
            <w:tcW w:w="850" w:type="dxa"/>
            <w:vAlign w:val="center"/>
          </w:tcPr>
          <w:p w14:paraId="5752A4E0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8" w:type="dxa"/>
            <w:vAlign w:val="center"/>
          </w:tcPr>
          <w:p w14:paraId="188BFFF7" w14:textId="77777777" w:rsidR="006777CD" w:rsidRDefault="00000000" w:rsidP="0044302C">
            <w:pPr>
              <w:pStyle w:val="TableParagraph"/>
              <w:spacing w:before="6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Testületi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testület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létszáma, összetétele, tagjainak neve, beosztása,</w:t>
            </w:r>
          </w:p>
          <w:p w14:paraId="4DE7715C" w14:textId="77777777" w:rsidR="006777CD" w:rsidRDefault="00000000" w:rsidP="0044302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elérhetősége</w:t>
            </w:r>
          </w:p>
        </w:tc>
        <w:tc>
          <w:tcPr>
            <w:tcW w:w="4807" w:type="dxa"/>
            <w:vAlign w:val="center"/>
          </w:tcPr>
          <w:p w14:paraId="42F4ACF7" w14:textId="77777777" w:rsidR="006777CD" w:rsidRDefault="00000000" w:rsidP="000A0D6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</w:t>
            </w:r>
          </w:p>
        </w:tc>
      </w:tr>
      <w:tr w:rsidR="006777CD" w14:paraId="542CA7FE" w14:textId="77777777" w:rsidTr="0044302C">
        <w:trPr>
          <w:trHeight w:val="1197"/>
        </w:trPr>
        <w:tc>
          <w:tcPr>
            <w:tcW w:w="850" w:type="dxa"/>
            <w:vAlign w:val="center"/>
          </w:tcPr>
          <w:p w14:paraId="6AF7354A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8" w:type="dxa"/>
            <w:vAlign w:val="center"/>
          </w:tcPr>
          <w:p w14:paraId="28C43BFD" w14:textId="77777777" w:rsidR="006777CD" w:rsidRDefault="00000000" w:rsidP="0044302C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 közfeladatot ellátó szerv irányítása, felügyelete 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ellenőrzése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álló,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alárendeltségében működő más közfeladatot ellátó szervek</w:t>
            </w:r>
          </w:p>
          <w:p w14:paraId="0B3E262A" w14:textId="77777777" w:rsidR="006777CD" w:rsidRDefault="00000000" w:rsidP="004430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megnevezése,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meghatározott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4807" w:type="dxa"/>
            <w:vAlign w:val="center"/>
          </w:tcPr>
          <w:p w14:paraId="6A4AD725" w14:textId="77777777" w:rsidR="006777CD" w:rsidRDefault="00000000" w:rsidP="000A0D6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Jelenleg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szerv</w:t>
            </w:r>
          </w:p>
        </w:tc>
      </w:tr>
      <w:tr w:rsidR="006777CD" w14:paraId="0FA0EC8F" w14:textId="77777777" w:rsidTr="0044302C">
        <w:trPr>
          <w:trHeight w:val="2092"/>
        </w:trPr>
        <w:tc>
          <w:tcPr>
            <w:tcW w:w="850" w:type="dxa"/>
            <w:vAlign w:val="center"/>
          </w:tcPr>
          <w:p w14:paraId="50359749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8" w:type="dxa"/>
            <w:vAlign w:val="center"/>
          </w:tcPr>
          <w:p w14:paraId="32F9A775" w14:textId="77777777" w:rsidR="006777CD" w:rsidRDefault="00000000" w:rsidP="0044302C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többségi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tulajdonában álló, illetve részvételével működő gazdálkodó</w:t>
            </w:r>
          </w:p>
          <w:p w14:paraId="2E9A0879" w14:textId="77777777" w:rsidR="006777CD" w:rsidRDefault="00000000" w:rsidP="0044302C">
            <w:pPr>
              <w:pStyle w:val="TableParagraph"/>
              <w:spacing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szervezet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székhelye,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elérhetősége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(postai címe, telefon- és telefaxszáma, elektronikus</w:t>
            </w:r>
          </w:p>
          <w:p w14:paraId="6643E30B" w14:textId="77777777" w:rsidR="006777CD" w:rsidRDefault="00000000" w:rsidP="004430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levélcíme),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tevékenységi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köre,</w:t>
            </w:r>
            <w:r>
              <w:rPr>
                <w:spacing w:val="-2"/>
                <w:sz w:val="24"/>
              </w:rPr>
              <w:t xml:space="preserve"> képviselőjének</w:t>
            </w:r>
          </w:p>
          <w:p w14:paraId="556A1C13" w14:textId="77777777" w:rsidR="006777CD" w:rsidRDefault="00000000" w:rsidP="0044302C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neve,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részesedésének </w:t>
            </w:r>
            <w:r>
              <w:rPr>
                <w:spacing w:val="-2"/>
                <w:sz w:val="24"/>
              </w:rPr>
              <w:t>mértéke</w:t>
            </w:r>
          </w:p>
        </w:tc>
        <w:tc>
          <w:tcPr>
            <w:tcW w:w="4807" w:type="dxa"/>
            <w:vAlign w:val="center"/>
          </w:tcPr>
          <w:p w14:paraId="62C3E123" w14:textId="77777777" w:rsidR="006777CD" w:rsidRDefault="00000000" w:rsidP="000A0D6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Jelenleg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szerv</w:t>
            </w:r>
          </w:p>
        </w:tc>
      </w:tr>
    </w:tbl>
    <w:p w14:paraId="2B9FF28E" w14:textId="77777777" w:rsidR="006777CD" w:rsidRDefault="006777CD">
      <w:pPr>
        <w:rPr>
          <w:sz w:val="24"/>
        </w:rPr>
        <w:sectPr w:rsidR="006777CD">
          <w:footerReference w:type="default" r:id="rId8"/>
          <w:pgSz w:w="11910" w:h="16840"/>
          <w:pgMar w:top="520" w:right="440" w:bottom="1240" w:left="740" w:header="0" w:footer="1051" w:gutter="0"/>
          <w:pgNumType w:start="1"/>
          <w:cols w:space="708"/>
        </w:sectPr>
      </w:pPr>
    </w:p>
    <w:p w14:paraId="369F9B6D" w14:textId="39318AEE" w:rsidR="000A0D64" w:rsidRDefault="000A0D64" w:rsidP="000A0D64">
      <w:pPr>
        <w:pStyle w:val="Cmsor1"/>
      </w:pPr>
      <w:r>
        <w:lastRenderedPageBreak/>
        <w:t xml:space="preserve">        </w:t>
      </w:r>
      <w:r w:rsidR="00E955DB">
        <w:t xml:space="preserve">   </w:t>
      </w:r>
      <w:r>
        <w:t>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241A6E1B" w14:textId="77777777" w:rsidR="000A0D64" w:rsidRDefault="000A0D64" w:rsidP="000A0D64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24FEBC8E" w14:textId="77777777" w:rsidR="000A0D64" w:rsidRDefault="000A0D64" w:rsidP="000A0D64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5B9456A5" w14:textId="77777777" w:rsidR="000A0D64" w:rsidRDefault="000A0D64" w:rsidP="000A0D64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14B97247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245"/>
        <w:gridCol w:w="4523"/>
      </w:tblGrid>
      <w:tr w:rsidR="000A0D64" w14:paraId="03F60E3D" w14:textId="77777777" w:rsidTr="0044302C">
        <w:trPr>
          <w:trHeight w:val="1833"/>
        </w:trPr>
        <w:tc>
          <w:tcPr>
            <w:tcW w:w="727" w:type="dxa"/>
            <w:vAlign w:val="center"/>
          </w:tcPr>
          <w:p w14:paraId="77A2BE3C" w14:textId="77777777" w:rsidR="000A0D64" w:rsidRDefault="000A0D64" w:rsidP="0044302C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93F41D7" w14:textId="0F510D06" w:rsidR="000A0D64" w:rsidRDefault="000A0D64" w:rsidP="0044302C">
            <w:pPr>
              <w:pStyle w:val="TableParagraph"/>
              <w:spacing w:before="8" w:line="290" w:lineRule="atLeast"/>
              <w:ind w:left="110"/>
              <w:jc w:val="center"/>
              <w:rPr>
                <w:sz w:val="24"/>
              </w:rPr>
            </w:pPr>
          </w:p>
        </w:tc>
        <w:tc>
          <w:tcPr>
            <w:tcW w:w="5245" w:type="dxa"/>
            <w:vAlign w:val="center"/>
          </w:tcPr>
          <w:p w14:paraId="336D53C8" w14:textId="77777777" w:rsidR="000A0D64" w:rsidRDefault="000A0D64" w:rsidP="0044302C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alapított</w:t>
            </w:r>
          </w:p>
          <w:p w14:paraId="2B0295D0" w14:textId="1F3D860F" w:rsidR="000A0D64" w:rsidRDefault="000A0D64" w:rsidP="0044302C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közalapítványok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neve,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székhelye,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elérhetősége (postai címe, telefonszáma, elektronikus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levélcíme</w:t>
            </w:r>
            <w:r w:rsidR="00AE1C38">
              <w:rPr>
                <w:sz w:val="24"/>
              </w:rPr>
              <w:t>) Adószám</w:t>
            </w:r>
            <w:r w:rsidR="00AE1C38">
              <w:rPr>
                <w:sz w:val="24"/>
              </w:rPr>
              <w:br/>
              <w:t>Kezelő szervének tagjai</w:t>
            </w:r>
          </w:p>
        </w:tc>
        <w:tc>
          <w:tcPr>
            <w:tcW w:w="4523" w:type="dxa"/>
          </w:tcPr>
          <w:p w14:paraId="42649B95" w14:textId="618378A6" w:rsidR="000A0D64" w:rsidRDefault="000A0D64" w:rsidP="000A0D64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Csillagszem Alapítvány</w:t>
            </w:r>
          </w:p>
          <w:p w14:paraId="28B18031" w14:textId="63A7C038" w:rsidR="000A0D64" w:rsidRDefault="000A0D64" w:rsidP="000A0D64">
            <w:pPr>
              <w:pStyle w:val="TableParagraph"/>
              <w:spacing w:before="8" w:line="290" w:lineRule="atLeast"/>
              <w:ind w:left="105" w:right="14"/>
              <w:rPr>
                <w:sz w:val="24"/>
              </w:rPr>
            </w:pPr>
            <w:r>
              <w:rPr>
                <w:sz w:val="24"/>
              </w:rPr>
              <w:t>Székhely: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1173 Budapest Újlak utca 114.</w:t>
            </w:r>
          </w:p>
          <w:p w14:paraId="0D71FE40" w14:textId="03772206" w:rsidR="000A0D64" w:rsidRDefault="000A0D64" w:rsidP="000A0D6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0612</w:t>
            </w:r>
            <w:r w:rsidR="00AE1C3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6</w:t>
            </w:r>
            <w:r w:rsidR="00AE1C38">
              <w:rPr>
                <w:spacing w:val="-2"/>
                <w:sz w:val="24"/>
              </w:rPr>
              <w:t>-8164</w:t>
            </w:r>
          </w:p>
          <w:p w14:paraId="750CCDD9" w14:textId="595BAD0D" w:rsidR="00AE1C38" w:rsidRDefault="00AE1C38" w:rsidP="00670A84">
            <w:pPr>
              <w:pStyle w:val="TableParagraph"/>
              <w:spacing w:before="29" w:line="290" w:lineRule="atLeast"/>
              <w:ind w:left="105" w:right="208"/>
              <w:rPr>
                <w:sz w:val="24"/>
              </w:rPr>
            </w:pPr>
            <w:r w:rsidRPr="00AE1C38">
              <w:rPr>
                <w:sz w:val="24"/>
              </w:rPr>
              <w:t>Adószám: 18168334-1-42</w:t>
            </w:r>
          </w:p>
          <w:p w14:paraId="1616CE53" w14:textId="35861CD4" w:rsidR="000A0D64" w:rsidRDefault="000A0D64" w:rsidP="00670A84">
            <w:pPr>
              <w:pStyle w:val="TableParagraph"/>
              <w:spacing w:before="29" w:line="29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Tagjai: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6777CD" w14:paraId="56304DF2" w14:textId="77777777" w:rsidTr="0044302C">
        <w:trPr>
          <w:trHeight w:val="1795"/>
        </w:trPr>
        <w:tc>
          <w:tcPr>
            <w:tcW w:w="727" w:type="dxa"/>
            <w:vAlign w:val="center"/>
          </w:tcPr>
          <w:p w14:paraId="1DA06330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2D09EC66" w14:textId="77777777" w:rsidR="006777CD" w:rsidRDefault="00000000" w:rsidP="0044302C">
            <w:pPr>
              <w:pStyle w:val="TableParagraph"/>
              <w:spacing w:before="6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alapított költségvetési szerv neve, székhelye, a</w:t>
            </w:r>
          </w:p>
          <w:p w14:paraId="70BED53A" w14:textId="77777777" w:rsidR="006777CD" w:rsidRDefault="00000000" w:rsidP="0044302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költségvetési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jogszabály</w:t>
            </w:r>
          </w:p>
          <w:p w14:paraId="6406F98B" w14:textId="77777777" w:rsidR="006777CD" w:rsidRDefault="00000000" w:rsidP="0044302C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megjelölése,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alapító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határozat,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költségvetési szervalapító okirata, vezetője,</w:t>
            </w:r>
          </w:p>
          <w:p w14:paraId="7AA043DA" w14:textId="77777777" w:rsidR="006777CD" w:rsidRDefault="00000000" w:rsidP="004430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honlapjának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elérhetősége,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működési </w:t>
            </w:r>
            <w:r>
              <w:rPr>
                <w:spacing w:val="-2"/>
                <w:sz w:val="24"/>
              </w:rPr>
              <w:t>engedélye</w:t>
            </w:r>
          </w:p>
        </w:tc>
        <w:tc>
          <w:tcPr>
            <w:tcW w:w="4523" w:type="dxa"/>
            <w:vAlign w:val="center"/>
          </w:tcPr>
          <w:p w14:paraId="7157F3C9" w14:textId="77777777" w:rsidR="006777CD" w:rsidRDefault="00000000" w:rsidP="00AE1C38">
            <w:pPr>
              <w:pStyle w:val="TableParagraph"/>
              <w:spacing w:before="6" w:line="261" w:lineRule="auto"/>
              <w:ind w:left="105" w:right="14"/>
              <w:jc w:val="center"/>
              <w:rPr>
                <w:sz w:val="24"/>
              </w:rPr>
            </w:pPr>
            <w:r>
              <w:rPr>
                <w:sz w:val="24"/>
              </w:rPr>
              <w:t>Jelenleg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alapított költségvetési szerv.</w:t>
            </w:r>
          </w:p>
        </w:tc>
      </w:tr>
      <w:tr w:rsidR="006777CD" w14:paraId="0C2E9D76" w14:textId="77777777" w:rsidTr="0044302C">
        <w:trPr>
          <w:trHeight w:val="899"/>
        </w:trPr>
        <w:tc>
          <w:tcPr>
            <w:tcW w:w="727" w:type="dxa"/>
            <w:vAlign w:val="center"/>
          </w:tcPr>
          <w:p w14:paraId="162B145C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0DB8BFED" w14:textId="77777777" w:rsidR="006777CD" w:rsidRDefault="00000000" w:rsidP="0044302C">
            <w:pPr>
              <w:pStyle w:val="TableParagraph"/>
              <w:spacing w:before="6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alapított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lapok neve, a szerkesztőség és kiadó neve és címe,</w:t>
            </w:r>
          </w:p>
          <w:p w14:paraId="03A7AAE9" w14:textId="77777777" w:rsidR="006777CD" w:rsidRDefault="00000000" w:rsidP="004430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valamint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főszerkesztő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4523" w:type="dxa"/>
            <w:vAlign w:val="center"/>
          </w:tcPr>
          <w:p w14:paraId="52546EE1" w14:textId="77777777" w:rsidR="006777CD" w:rsidRDefault="00000000" w:rsidP="00AE1C38">
            <w:pPr>
              <w:pStyle w:val="TableParagraph"/>
              <w:spacing w:before="6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Nincs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ilyen </w:t>
            </w:r>
            <w:r>
              <w:rPr>
                <w:spacing w:val="-2"/>
                <w:sz w:val="24"/>
              </w:rPr>
              <w:t>szerv.</w:t>
            </w:r>
          </w:p>
        </w:tc>
      </w:tr>
      <w:tr w:rsidR="006777CD" w14:paraId="581CED55" w14:textId="77777777" w:rsidTr="0044302C">
        <w:trPr>
          <w:trHeight w:val="1795"/>
        </w:trPr>
        <w:tc>
          <w:tcPr>
            <w:tcW w:w="727" w:type="dxa"/>
            <w:vAlign w:val="center"/>
          </w:tcPr>
          <w:p w14:paraId="735B64AC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5" w:type="dxa"/>
            <w:vAlign w:val="center"/>
          </w:tcPr>
          <w:p w14:paraId="14320C27" w14:textId="77777777" w:rsidR="006777CD" w:rsidRDefault="00000000" w:rsidP="0044302C">
            <w:pPr>
              <w:pStyle w:val="TableParagraph"/>
              <w:spacing w:before="6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felettes,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illetve felügyeleti szervének, hatósági döntései</w:t>
            </w:r>
          </w:p>
          <w:p w14:paraId="5F08FCC6" w14:textId="77777777" w:rsidR="006777CD" w:rsidRDefault="00000000" w:rsidP="0044302C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tekintetében a fellebbezés elbírálására jogosult szervnek,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ennek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hiányában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ellátó szerv felett törvényességi ellenőrzést gyakorló</w:t>
            </w:r>
          </w:p>
          <w:p w14:paraId="76D61224" w14:textId="77777777" w:rsidR="006777CD" w:rsidRDefault="00000000" w:rsidP="004430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szervnek 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meghatározott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4523" w:type="dxa"/>
            <w:vAlign w:val="center"/>
          </w:tcPr>
          <w:p w14:paraId="0D82E398" w14:textId="4D326986" w:rsidR="00AE1C38" w:rsidRDefault="00000000" w:rsidP="00E955DB">
            <w:pPr>
              <w:pStyle w:val="TableParagraph"/>
              <w:spacing w:before="6" w:line="280" w:lineRule="auto"/>
              <w:ind w:right="1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Hivatalos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név:</w:t>
            </w:r>
            <w:r>
              <w:rPr>
                <w:spacing w:val="-4"/>
                <w:sz w:val="24"/>
              </w:rPr>
              <w:t xml:space="preserve"> </w:t>
            </w:r>
            <w:r w:rsidR="00AE1C38" w:rsidRPr="00AE1C38">
              <w:rPr>
                <w:spacing w:val="-4"/>
                <w:sz w:val="24"/>
              </w:rPr>
              <w:t>Budapest Főváros XVII. kerület</w:t>
            </w:r>
            <w:r w:rsidR="00AE1C38">
              <w:rPr>
                <w:spacing w:val="-4"/>
                <w:sz w:val="24"/>
              </w:rPr>
              <w:t xml:space="preserve"> </w:t>
            </w:r>
            <w:r w:rsidR="00AE1C38" w:rsidRPr="00AE1C38">
              <w:rPr>
                <w:spacing w:val="-4"/>
                <w:sz w:val="24"/>
              </w:rPr>
              <w:t>Rákosmente Önkormányzata</w:t>
            </w:r>
            <w:r w:rsidR="00AE1C38">
              <w:rPr>
                <w:spacing w:val="-4"/>
                <w:sz w:val="24"/>
              </w:rPr>
              <w:br/>
              <w:t>Székhely: 1173 Budapest Pesti út 165.</w:t>
            </w:r>
          </w:p>
          <w:p w14:paraId="05DD9779" w14:textId="604C6168" w:rsidR="00AE1C38" w:rsidRDefault="00E955DB" w:rsidP="00E955DB">
            <w:pPr>
              <w:pStyle w:val="TableParagraph"/>
              <w:spacing w:before="6" w:line="280" w:lineRule="auto"/>
              <w:ind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Email: </w:t>
            </w:r>
            <w:r w:rsidRPr="00E955DB">
              <w:rPr>
                <w:spacing w:val="-4"/>
                <w:sz w:val="24"/>
              </w:rPr>
              <w:t>onkormanyzat@rakosmente.hu</w:t>
            </w:r>
          </w:p>
          <w:p w14:paraId="71620313" w14:textId="164CC006" w:rsidR="006777CD" w:rsidRDefault="006777CD" w:rsidP="00E955DB">
            <w:pPr>
              <w:pStyle w:val="TableParagraph"/>
              <w:spacing w:line="278" w:lineRule="auto"/>
              <w:ind w:left="105" w:right="14"/>
              <w:jc w:val="center"/>
              <w:rPr>
                <w:sz w:val="24"/>
              </w:rPr>
            </w:pPr>
          </w:p>
        </w:tc>
      </w:tr>
    </w:tbl>
    <w:p w14:paraId="68C9B26A" w14:textId="77777777" w:rsidR="006777CD" w:rsidRDefault="006777CD">
      <w:pPr>
        <w:pStyle w:val="Szvegtrzs"/>
        <w:spacing w:before="0"/>
        <w:ind w:left="0"/>
        <w:rPr>
          <w:sz w:val="24"/>
        </w:rPr>
      </w:pPr>
    </w:p>
    <w:p w14:paraId="1CCE72DD" w14:textId="77777777" w:rsidR="006777CD" w:rsidRDefault="006777CD">
      <w:pPr>
        <w:pStyle w:val="Szvegtrzs"/>
        <w:spacing w:before="98"/>
        <w:ind w:left="0"/>
        <w:rPr>
          <w:sz w:val="24"/>
        </w:rPr>
      </w:pPr>
    </w:p>
    <w:p w14:paraId="37194068" w14:textId="77777777" w:rsidR="006777CD" w:rsidRDefault="00000000">
      <w:pPr>
        <w:pStyle w:val="Listaszerbekezds"/>
        <w:numPr>
          <w:ilvl w:val="1"/>
          <w:numId w:val="4"/>
        </w:numPr>
        <w:tabs>
          <w:tab w:val="left" w:pos="2232"/>
        </w:tabs>
        <w:ind w:left="2232" w:hanging="399"/>
        <w:jc w:val="left"/>
        <w:rPr>
          <w:b/>
          <w:sz w:val="24"/>
        </w:rPr>
      </w:pPr>
      <w:r>
        <w:rPr>
          <w:b/>
          <w:sz w:val="24"/>
        </w:rPr>
        <w:t>Tevékenységre,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működésre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adatok</w:t>
      </w:r>
    </w:p>
    <w:p w14:paraId="544E1533" w14:textId="77777777" w:rsidR="006777CD" w:rsidRDefault="006777CD">
      <w:pPr>
        <w:pStyle w:val="Szvegtrzs"/>
        <w:spacing w:before="139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49"/>
        <w:gridCol w:w="4832"/>
      </w:tblGrid>
      <w:tr w:rsidR="006777CD" w14:paraId="4D2DD7DD" w14:textId="77777777">
        <w:trPr>
          <w:trHeight w:val="304"/>
        </w:trPr>
        <w:tc>
          <w:tcPr>
            <w:tcW w:w="814" w:type="dxa"/>
          </w:tcPr>
          <w:p w14:paraId="52902AFB" w14:textId="77777777" w:rsidR="006777CD" w:rsidRDefault="006777CD">
            <w:pPr>
              <w:pStyle w:val="TableParagraph"/>
            </w:pPr>
          </w:p>
        </w:tc>
        <w:tc>
          <w:tcPr>
            <w:tcW w:w="4849" w:type="dxa"/>
          </w:tcPr>
          <w:p w14:paraId="7FCDB6C5" w14:textId="77777777" w:rsidR="006777CD" w:rsidRDefault="00000000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Adat</w:t>
            </w:r>
          </w:p>
        </w:tc>
        <w:tc>
          <w:tcPr>
            <w:tcW w:w="4832" w:type="dxa"/>
          </w:tcPr>
          <w:p w14:paraId="11E9B0BC" w14:textId="77777777" w:rsidR="006777CD" w:rsidRDefault="00000000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Tartalom</w:t>
            </w:r>
          </w:p>
        </w:tc>
      </w:tr>
      <w:tr w:rsidR="006777CD" w14:paraId="43884F0A" w14:textId="77777777" w:rsidTr="0044302C">
        <w:trPr>
          <w:trHeight w:val="2220"/>
        </w:trPr>
        <w:tc>
          <w:tcPr>
            <w:tcW w:w="814" w:type="dxa"/>
            <w:vAlign w:val="center"/>
          </w:tcPr>
          <w:p w14:paraId="72BF22A2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</w:tcPr>
          <w:p w14:paraId="29A08987" w14:textId="77777777" w:rsidR="006777CD" w:rsidRDefault="00000000">
            <w:pPr>
              <w:pStyle w:val="TableParagraph"/>
              <w:spacing w:before="6" w:line="259" w:lineRule="auto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feladatát,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hatáskörét és alaptevékenységét meghatározó, a szervre</w:t>
            </w:r>
          </w:p>
          <w:p w14:paraId="0EC8D072" w14:textId="77777777" w:rsidR="006777CD" w:rsidRDefault="00000000">
            <w:pPr>
              <w:pStyle w:val="TableParagraph"/>
              <w:spacing w:line="259" w:lineRule="auto"/>
              <w:ind w:left="110" w:right="689"/>
              <w:jc w:val="both"/>
              <w:rPr>
                <w:sz w:val="24"/>
              </w:rPr>
            </w:pPr>
            <w:r>
              <w:rPr>
                <w:sz w:val="24"/>
              </w:rPr>
              <w:t>vonatkozó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jogszabályok,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közjogi szervezetszabályozó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eszközök,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 szervezeti és működési szabályzat vagy</w:t>
            </w:r>
          </w:p>
          <w:p w14:paraId="48F15511" w14:textId="77777777" w:rsidR="006777CD" w:rsidRDefault="00000000">
            <w:pPr>
              <w:pStyle w:val="TableParagraph"/>
              <w:spacing w:line="259" w:lineRule="auto"/>
              <w:ind w:left="110" w:right="671"/>
              <w:jc w:val="both"/>
              <w:rPr>
                <w:sz w:val="24"/>
              </w:rPr>
            </w:pPr>
            <w:r>
              <w:rPr>
                <w:sz w:val="24"/>
              </w:rPr>
              <w:t>ügyrend,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adatvédelmi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adatbiztonsági szabályzat hatályos és teljes szövege</w:t>
            </w:r>
          </w:p>
        </w:tc>
        <w:tc>
          <w:tcPr>
            <w:tcW w:w="4832" w:type="dxa"/>
            <w:vAlign w:val="center"/>
          </w:tcPr>
          <w:p w14:paraId="6D595B18" w14:textId="77777777" w:rsidR="006777CD" w:rsidRDefault="00000000" w:rsidP="00E955DB">
            <w:pPr>
              <w:pStyle w:val="TableParagraph"/>
              <w:spacing w:before="6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Szervezeti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Működési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Szabályzat Adatkezelési Szabályzat</w:t>
            </w:r>
          </w:p>
          <w:p w14:paraId="18089378" w14:textId="77777777" w:rsidR="006777CD" w:rsidRDefault="00000000" w:rsidP="00E955D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Házirend</w:t>
            </w:r>
          </w:p>
          <w:p w14:paraId="6E7DF11F" w14:textId="407F5283" w:rsidR="00E955DB" w:rsidRDefault="00000000" w:rsidP="00E955DB">
            <w:pPr>
              <w:pStyle w:val="TableParagraph"/>
              <w:spacing w:before="43"/>
              <w:ind w:left="110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Törzskönyvi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  <w:p w14:paraId="1C0E1DDD" w14:textId="5AE06B37" w:rsidR="006777CD" w:rsidRDefault="00000000" w:rsidP="00E955DB">
            <w:pPr>
              <w:pStyle w:val="TableParagraph"/>
              <w:spacing w:before="4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Alapító </w:t>
            </w:r>
            <w:r>
              <w:rPr>
                <w:spacing w:val="-2"/>
                <w:sz w:val="24"/>
              </w:rPr>
              <w:t>Okirat</w:t>
            </w:r>
          </w:p>
          <w:p w14:paraId="61382FA2" w14:textId="44BCA35A" w:rsidR="006777CD" w:rsidRPr="00E955DB" w:rsidRDefault="00E955DB" w:rsidP="00E955DB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csillagszemovoda.hu  /</w:t>
            </w:r>
            <w:proofErr w:type="gramEnd"/>
            <w:r>
              <w:rPr>
                <w:spacing w:val="-2"/>
                <w:sz w:val="24"/>
              </w:rPr>
              <w:t>dokumentumok/</w:t>
            </w:r>
          </w:p>
        </w:tc>
      </w:tr>
      <w:tr w:rsidR="006777CD" w14:paraId="22E996DC" w14:textId="77777777" w:rsidTr="0044302C">
        <w:trPr>
          <w:trHeight w:val="1497"/>
        </w:trPr>
        <w:tc>
          <w:tcPr>
            <w:tcW w:w="814" w:type="dxa"/>
            <w:vAlign w:val="center"/>
          </w:tcPr>
          <w:p w14:paraId="5F4D0FC4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9" w:type="dxa"/>
          </w:tcPr>
          <w:p w14:paraId="2A62C9F1" w14:textId="77777777" w:rsidR="006777CD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illetékességű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AE9E012" w14:textId="77777777" w:rsidR="006777CD" w:rsidRDefault="00000000">
            <w:pPr>
              <w:pStyle w:val="TableParagraph"/>
              <w:spacing w:before="21" w:line="259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fővárosi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vármegyei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kormányhivatal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esetében a közfeladatot ellátó szerv feladatáról,</w:t>
            </w:r>
          </w:p>
          <w:p w14:paraId="6945CAE2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tevékenységéről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tájékoztató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  <w:p w14:paraId="358530B8" w14:textId="77777777" w:rsidR="006777CD" w:rsidRDefault="00000000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angol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nyelven</w:t>
            </w:r>
          </w:p>
        </w:tc>
        <w:tc>
          <w:tcPr>
            <w:tcW w:w="4832" w:type="dxa"/>
            <w:vAlign w:val="center"/>
          </w:tcPr>
          <w:p w14:paraId="51AADCE8" w14:textId="77777777" w:rsidR="006777CD" w:rsidRDefault="00000000" w:rsidP="00E955DB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nem </w:t>
            </w:r>
            <w:r>
              <w:rPr>
                <w:spacing w:val="-2"/>
                <w:sz w:val="24"/>
              </w:rPr>
              <w:t>értelmezhető</w:t>
            </w:r>
          </w:p>
        </w:tc>
      </w:tr>
      <w:tr w:rsidR="006777CD" w14:paraId="39C26F9B" w14:textId="77777777" w:rsidTr="0044302C">
        <w:trPr>
          <w:trHeight w:val="304"/>
        </w:trPr>
        <w:tc>
          <w:tcPr>
            <w:tcW w:w="814" w:type="dxa"/>
            <w:vAlign w:val="center"/>
          </w:tcPr>
          <w:p w14:paraId="764D42F2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9" w:type="dxa"/>
            <w:vAlign w:val="center"/>
          </w:tcPr>
          <w:p w14:paraId="0D0E33A1" w14:textId="605F2A9F" w:rsidR="00E955DB" w:rsidRPr="00E955DB" w:rsidRDefault="00000000" w:rsidP="00E955DB">
            <w:pPr>
              <w:pStyle w:val="TableParagraph"/>
              <w:spacing w:before="120" w:after="120"/>
              <w:rPr>
                <w:spacing w:val="-2"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helyi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önkormányzat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önként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vállalt </w:t>
            </w:r>
            <w:r>
              <w:rPr>
                <w:spacing w:val="-2"/>
                <w:sz w:val="24"/>
              </w:rPr>
              <w:t>feladatai</w:t>
            </w:r>
          </w:p>
        </w:tc>
        <w:tc>
          <w:tcPr>
            <w:tcW w:w="4832" w:type="dxa"/>
            <w:vAlign w:val="center"/>
          </w:tcPr>
          <w:p w14:paraId="74DF68BF" w14:textId="77777777" w:rsidR="006777CD" w:rsidRDefault="00000000" w:rsidP="00E955DB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nem </w:t>
            </w:r>
            <w:r>
              <w:rPr>
                <w:spacing w:val="-2"/>
                <w:sz w:val="24"/>
              </w:rPr>
              <w:t>értelmezhető</w:t>
            </w:r>
          </w:p>
        </w:tc>
      </w:tr>
    </w:tbl>
    <w:p w14:paraId="73406FD6" w14:textId="77777777" w:rsidR="006777CD" w:rsidRDefault="006777CD">
      <w:pPr>
        <w:rPr>
          <w:sz w:val="24"/>
        </w:rPr>
        <w:sectPr w:rsidR="006777CD">
          <w:pgSz w:w="11910" w:h="16840"/>
          <w:pgMar w:top="520" w:right="440" w:bottom="1240" w:left="740" w:header="0" w:footer="1051" w:gutter="0"/>
          <w:cols w:space="708"/>
        </w:sectPr>
      </w:pPr>
    </w:p>
    <w:p w14:paraId="61414A90" w14:textId="2F292961" w:rsidR="00E955DB" w:rsidRDefault="00E955DB" w:rsidP="00E955DB">
      <w:pPr>
        <w:pStyle w:val="Cmsor1"/>
      </w:pPr>
      <w:r>
        <w:lastRenderedPageBreak/>
        <w:t xml:space="preserve">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20D66300" w14:textId="77777777" w:rsidR="00E955DB" w:rsidRDefault="00E955DB" w:rsidP="00E955DB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5BA0A95A" w14:textId="77777777" w:rsidR="00E955DB" w:rsidRDefault="00E955DB" w:rsidP="00E955DB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3D8DBDEF" w14:textId="3FFEF263" w:rsidR="00E955DB" w:rsidRDefault="00E955DB" w:rsidP="00E955DB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 xml:space="preserve">Email: </w:t>
      </w:r>
      <w:hyperlink r:id="rId9" w:history="1">
        <w:r w:rsidRPr="003F6416">
          <w:rPr>
            <w:rStyle w:val="Hiperhivatkozs"/>
            <w:sz w:val="24"/>
          </w:rPr>
          <w:t>ovoda@csillagszemovoda.hu</w:t>
        </w:r>
      </w:hyperlink>
    </w:p>
    <w:p w14:paraId="727E4CBC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49"/>
        <w:gridCol w:w="4832"/>
      </w:tblGrid>
      <w:tr w:rsidR="00E955DB" w14:paraId="63B2ECA8" w14:textId="77777777" w:rsidTr="0044302C">
        <w:trPr>
          <w:trHeight w:val="6312"/>
        </w:trPr>
        <w:tc>
          <w:tcPr>
            <w:tcW w:w="814" w:type="dxa"/>
            <w:vAlign w:val="center"/>
          </w:tcPr>
          <w:p w14:paraId="7252BB9C" w14:textId="77777777" w:rsidR="00E955DB" w:rsidRDefault="00E955DB" w:rsidP="0044302C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9" w:type="dxa"/>
          </w:tcPr>
          <w:p w14:paraId="6AF43E7D" w14:textId="77777777" w:rsidR="00E955DB" w:rsidRDefault="00E955DB">
            <w:pPr>
              <w:pStyle w:val="TableParagraph"/>
              <w:spacing w:before="8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Államigazgatási,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önkormányzati,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egyéb hatósági ügyekben </w:t>
            </w:r>
            <w:proofErr w:type="spellStart"/>
            <w:r>
              <w:rPr>
                <w:sz w:val="24"/>
              </w:rPr>
              <w:t>ügyfajtánként</w:t>
            </w:r>
            <w:proofErr w:type="spellEnd"/>
            <w:r>
              <w:rPr>
                <w:sz w:val="24"/>
              </w:rPr>
              <w:t xml:space="preserve"> és</w:t>
            </w:r>
          </w:p>
          <w:p w14:paraId="370E3420" w14:textId="77777777" w:rsidR="00E955DB" w:rsidRDefault="00E955DB">
            <w:pPr>
              <w:pStyle w:val="TableParagraph"/>
              <w:spacing w:line="259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eljárástípusonként a hatáskörrel rendelkező szerv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megnevezése,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hatáskör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gyakorlásának átruházása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ténylegesen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eljáró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szerv megnevezése, illetékességi területe, az</w:t>
            </w:r>
          </w:p>
          <w:p w14:paraId="36F28D10" w14:textId="77777777" w:rsidR="00E955DB" w:rsidRDefault="00E955D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ügyintézéshez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dokumentumok, okmányok, eljárási illetékek (igazgatási</w:t>
            </w:r>
          </w:p>
          <w:p w14:paraId="36C0E225" w14:textId="77777777" w:rsidR="00E955DB" w:rsidRDefault="00E955D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szolgáltatási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díjak)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meghatározása,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alapvető</w:t>
            </w:r>
          </w:p>
          <w:p w14:paraId="20B06356" w14:textId="77777777" w:rsidR="00E955DB" w:rsidRDefault="00E955DB">
            <w:pPr>
              <w:pStyle w:val="TableParagraph"/>
              <w:spacing w:before="37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eljárási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szabályok,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eljárást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megindító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irat benyújtásának módja (helye, ideje),</w:t>
            </w:r>
          </w:p>
          <w:p w14:paraId="29DF8F11" w14:textId="77777777" w:rsidR="00E955DB" w:rsidRDefault="00E955D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ügyfélfogadás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ügyintézés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határideje (elintézési, fellebbezési határidő), az ügyek</w:t>
            </w:r>
          </w:p>
          <w:p w14:paraId="00805B31" w14:textId="77777777" w:rsidR="00E955DB" w:rsidRDefault="00E955D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intézését segítő útmutatók, az ügymenetre vonatkozó tájékoztatás és az ügyintézéshez használt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letölthető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formanyomtatványok,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14:paraId="57371C60" w14:textId="77777777" w:rsidR="00E955DB" w:rsidRDefault="00E955D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igénybe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vehető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elérése, időpontfoglalás, az ügytípusokhoz kapcsolódó</w:t>
            </w:r>
          </w:p>
          <w:p w14:paraId="784863D7" w14:textId="77777777" w:rsidR="00E955DB" w:rsidRDefault="00E955D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jogszabályok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jegyzéke,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tájékoztatás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ügyfelet megillető jogokról és az ügyfelet terhelő</w:t>
            </w:r>
          </w:p>
          <w:p w14:paraId="121A65B3" w14:textId="0C2B3A07" w:rsidR="00E955DB" w:rsidRDefault="00E955DB" w:rsidP="00793B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kötelezettségekről</w:t>
            </w:r>
          </w:p>
        </w:tc>
        <w:tc>
          <w:tcPr>
            <w:tcW w:w="4832" w:type="dxa"/>
            <w:vAlign w:val="center"/>
          </w:tcPr>
          <w:p w14:paraId="19BC3110" w14:textId="77777777" w:rsidR="00E955DB" w:rsidRDefault="00E955DB" w:rsidP="00E955DB">
            <w:pPr>
              <w:pStyle w:val="TableParagraph"/>
              <w:spacing w:before="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nem </w:t>
            </w:r>
            <w:r>
              <w:rPr>
                <w:spacing w:val="-2"/>
                <w:sz w:val="24"/>
              </w:rPr>
              <w:t>értelmezhető</w:t>
            </w:r>
          </w:p>
        </w:tc>
      </w:tr>
      <w:tr w:rsidR="006777CD" w14:paraId="3361B0E2" w14:textId="77777777" w:rsidTr="0044302C">
        <w:trPr>
          <w:trHeight w:val="2297"/>
        </w:trPr>
        <w:tc>
          <w:tcPr>
            <w:tcW w:w="814" w:type="dxa"/>
            <w:vAlign w:val="center"/>
          </w:tcPr>
          <w:p w14:paraId="720E3A03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9" w:type="dxa"/>
          </w:tcPr>
          <w:p w14:paraId="26D47363" w14:textId="77777777" w:rsidR="006777CD" w:rsidRDefault="00000000">
            <w:pPr>
              <w:pStyle w:val="TableParagraph"/>
              <w:spacing w:before="39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nyújtott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vagy költségvetéséből finanszírozott</w:t>
            </w:r>
          </w:p>
          <w:p w14:paraId="3F5B5ED4" w14:textId="77777777" w:rsidR="006777CD" w:rsidRDefault="00000000">
            <w:pPr>
              <w:pStyle w:val="TableParagraph"/>
              <w:spacing w:line="259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közszolgáltatások megnevezése, tartalma, a közszolgáltatások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igénybevételének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rendje,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közszolgáltatásért fizetendő díj mértéke, az abból adott kedvezmények</w:t>
            </w:r>
          </w:p>
        </w:tc>
        <w:tc>
          <w:tcPr>
            <w:tcW w:w="4832" w:type="dxa"/>
            <w:vAlign w:val="center"/>
          </w:tcPr>
          <w:p w14:paraId="2F51B7E5" w14:textId="77777777" w:rsidR="006777CD" w:rsidRDefault="00000000" w:rsidP="00E87A13">
            <w:pPr>
              <w:pStyle w:val="TableParagraph"/>
              <w:spacing w:before="39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nemzeti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köznevelésről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CXC. törvény (</w:t>
            </w:r>
            <w:proofErr w:type="spellStart"/>
            <w:r>
              <w:rPr>
                <w:sz w:val="24"/>
              </w:rPr>
              <w:t>Nkt</w:t>
            </w:r>
            <w:proofErr w:type="spellEnd"/>
            <w:r>
              <w:rPr>
                <w:sz w:val="24"/>
              </w:rPr>
              <w:t>.) alapján ingyenes az óvodai</w:t>
            </w:r>
          </w:p>
          <w:p w14:paraId="3E7897BB" w14:textId="184069FA" w:rsidR="006777CD" w:rsidRDefault="00000000" w:rsidP="00E87A13">
            <w:pPr>
              <w:pStyle w:val="TableParagraph"/>
              <w:spacing w:line="259" w:lineRule="auto"/>
              <w:ind w:left="110" w:right="426"/>
              <w:jc w:val="center"/>
              <w:rPr>
                <w:sz w:val="24"/>
              </w:rPr>
            </w:pPr>
            <w:r>
              <w:rPr>
                <w:sz w:val="24"/>
              </w:rPr>
              <w:t>nevelés.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intézményalapító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okiratában </w:t>
            </w:r>
            <w:r>
              <w:rPr>
                <w:spacing w:val="-2"/>
                <w:sz w:val="24"/>
              </w:rPr>
              <w:t>meghatározottak</w:t>
            </w:r>
            <w:r w:rsidR="00E955DB">
              <w:rPr>
                <w:spacing w:val="-2"/>
                <w:sz w:val="24"/>
              </w:rPr>
              <w:t xml:space="preserve">: Óvodai nevelés, </w:t>
            </w:r>
            <w:r w:rsidR="00E87A13">
              <w:rPr>
                <w:spacing w:val="-2"/>
                <w:sz w:val="24"/>
              </w:rPr>
              <w:t>a nemzetiséghez tartozók óvodai nevelése, a többi gyermekkel együtt nevelhető sajátos nevelési igényű gyermekek óvodai nevelése</w:t>
            </w:r>
          </w:p>
        </w:tc>
      </w:tr>
      <w:tr w:rsidR="006777CD" w14:paraId="71383629" w14:textId="77777777" w:rsidTr="0044302C">
        <w:trPr>
          <w:trHeight w:val="3314"/>
        </w:trPr>
        <w:tc>
          <w:tcPr>
            <w:tcW w:w="814" w:type="dxa"/>
            <w:vAlign w:val="center"/>
          </w:tcPr>
          <w:p w14:paraId="45CBA0AC" w14:textId="77777777" w:rsidR="006777CD" w:rsidRDefault="00000000" w:rsidP="0044302C">
            <w:pPr>
              <w:pStyle w:val="TableParagraph"/>
              <w:spacing w:before="37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9" w:type="dxa"/>
          </w:tcPr>
          <w:p w14:paraId="2FDFC6C5" w14:textId="77777777" w:rsidR="006777CD" w:rsidRDefault="00000000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fenntartott</w:t>
            </w:r>
          </w:p>
          <w:p w14:paraId="36D936B4" w14:textId="77777777" w:rsidR="006777CD" w:rsidRDefault="00000000">
            <w:pPr>
              <w:pStyle w:val="TableParagraph"/>
              <w:spacing w:before="22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adatbázisok, illetve nyilvántartások leíró adatai (név, formátum, az adatkezelés célja, jogalapja, időtartama,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érintettek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adatok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forrása, kérdőíves adatfelvétel esetén a kitöltendő</w:t>
            </w:r>
          </w:p>
          <w:p w14:paraId="461467A4" w14:textId="77777777" w:rsidR="006777CD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kérdőív),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adatvédelmi </w:t>
            </w:r>
            <w:r>
              <w:rPr>
                <w:spacing w:val="-2"/>
                <w:sz w:val="24"/>
              </w:rPr>
              <w:t>nyilvántartásba</w:t>
            </w:r>
          </w:p>
          <w:p w14:paraId="17D8C6A9" w14:textId="77777777" w:rsidR="006777CD" w:rsidRDefault="00000000">
            <w:pPr>
              <w:pStyle w:val="TableParagraph"/>
              <w:spacing w:before="21" w:line="259" w:lineRule="auto"/>
              <w:ind w:left="110" w:right="338"/>
              <w:jc w:val="both"/>
              <w:rPr>
                <w:sz w:val="24"/>
              </w:rPr>
            </w:pPr>
            <w:r>
              <w:rPr>
                <w:sz w:val="24"/>
              </w:rPr>
              <w:t>bejelentendő nyilvántartásoknak az e törvény szerinti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azonosító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adatai;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ellátó szerv által – alaptevékenysége keretében –</w:t>
            </w:r>
          </w:p>
          <w:p w14:paraId="724A1131" w14:textId="77777777" w:rsidR="006777CD" w:rsidRDefault="0000000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gyűjtött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feldolgozott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adatok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fajtái,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1E826FCD" w14:textId="77777777" w:rsidR="006777CD" w:rsidRDefault="00000000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hozzáférés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módja,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másolatkészítés</w:t>
            </w:r>
            <w:r>
              <w:rPr>
                <w:spacing w:val="-2"/>
                <w:sz w:val="24"/>
              </w:rPr>
              <w:t xml:space="preserve"> költségei</w:t>
            </w:r>
          </w:p>
        </w:tc>
        <w:tc>
          <w:tcPr>
            <w:tcW w:w="4832" w:type="dxa"/>
            <w:vAlign w:val="center"/>
          </w:tcPr>
          <w:p w14:paraId="0D07CDA3" w14:textId="77777777" w:rsidR="006777CD" w:rsidRDefault="00000000" w:rsidP="00E87A13">
            <w:pPr>
              <w:pStyle w:val="TableParagraph"/>
              <w:spacing w:before="37" w:line="278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Intézményben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működő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adatbázisok, </w:t>
            </w:r>
            <w:r>
              <w:rPr>
                <w:spacing w:val="-2"/>
                <w:sz w:val="24"/>
              </w:rPr>
              <w:t>nyilvántartások:</w:t>
            </w:r>
          </w:p>
          <w:p w14:paraId="7F68A899" w14:textId="77777777" w:rsidR="006777CD" w:rsidRDefault="006777CD" w:rsidP="00E87A13">
            <w:pPr>
              <w:pStyle w:val="TableParagraph"/>
              <w:spacing w:before="49"/>
              <w:jc w:val="center"/>
              <w:rPr>
                <w:sz w:val="24"/>
              </w:rPr>
            </w:pPr>
          </w:p>
          <w:p w14:paraId="6D18F33C" w14:textId="14DDB39E" w:rsidR="006777CD" w:rsidRDefault="00E87A13" w:rsidP="00E87A13">
            <w:pPr>
              <w:pStyle w:val="TableParagraph"/>
              <w:tabs>
                <w:tab w:val="left" w:pos="830"/>
              </w:tabs>
              <w:spacing w:line="259" w:lineRule="auto"/>
              <w:ind w:left="470" w:right="426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intézménybe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felvett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gyermekekről vezetett nyilvántartás KIR</w:t>
            </w:r>
          </w:p>
        </w:tc>
      </w:tr>
    </w:tbl>
    <w:p w14:paraId="1482BC5B" w14:textId="77777777" w:rsidR="006777CD" w:rsidRDefault="006777CD">
      <w:pPr>
        <w:spacing w:line="259" w:lineRule="auto"/>
        <w:rPr>
          <w:sz w:val="24"/>
        </w:rPr>
        <w:sectPr w:rsidR="006777CD">
          <w:pgSz w:w="11910" w:h="16840"/>
          <w:pgMar w:top="520" w:right="440" w:bottom="1240" w:left="740" w:header="0" w:footer="1051" w:gutter="0"/>
          <w:cols w:space="708"/>
        </w:sectPr>
      </w:pPr>
    </w:p>
    <w:p w14:paraId="3289EF13" w14:textId="7F7515B4" w:rsidR="005B16DB" w:rsidRDefault="005B16DB" w:rsidP="005B16DB">
      <w:pPr>
        <w:pStyle w:val="Cmsor1"/>
      </w:pPr>
      <w:r>
        <w:lastRenderedPageBreak/>
        <w:t xml:space="preserve"> 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70A56D76" w14:textId="77777777" w:rsidR="005B16DB" w:rsidRDefault="005B16DB" w:rsidP="005B16DB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1565459A" w14:textId="77777777" w:rsidR="005B16DB" w:rsidRDefault="005B16DB" w:rsidP="005B16DB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71F53E19" w14:textId="49CE8B75" w:rsidR="006777CD" w:rsidRDefault="005B16DB" w:rsidP="005B16DB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685C40F0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49"/>
        <w:gridCol w:w="4832"/>
      </w:tblGrid>
      <w:tr w:rsidR="006777CD" w14:paraId="7DBD6461" w14:textId="77777777" w:rsidTr="0044302C">
        <w:trPr>
          <w:trHeight w:val="1230"/>
        </w:trPr>
        <w:tc>
          <w:tcPr>
            <w:tcW w:w="814" w:type="dxa"/>
            <w:vAlign w:val="center"/>
          </w:tcPr>
          <w:p w14:paraId="36341AC5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9" w:type="dxa"/>
          </w:tcPr>
          <w:p w14:paraId="07F3BA68" w14:textId="77777777" w:rsidR="006777CD" w:rsidRDefault="00000000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nyilvános</w:t>
            </w:r>
          </w:p>
          <w:p w14:paraId="2C42DC28" w14:textId="77777777" w:rsidR="006777CD" w:rsidRDefault="00000000">
            <w:pPr>
              <w:pStyle w:val="TableParagraph"/>
              <w:spacing w:before="8" w:line="290" w:lineRule="atLeast"/>
              <w:ind w:left="110" w:right="732"/>
              <w:jc w:val="both"/>
              <w:rPr>
                <w:sz w:val="24"/>
              </w:rPr>
            </w:pPr>
            <w:r>
              <w:rPr>
                <w:sz w:val="24"/>
              </w:rPr>
              <w:t>kiadványainak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címe,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témája,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hozzáférés módja,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kiadvány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ingyenessége,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költségtérítés mértéke</w:t>
            </w:r>
          </w:p>
        </w:tc>
        <w:tc>
          <w:tcPr>
            <w:tcW w:w="4832" w:type="dxa"/>
            <w:vAlign w:val="center"/>
          </w:tcPr>
          <w:p w14:paraId="1C04C319" w14:textId="77777777" w:rsidR="006777CD" w:rsidRDefault="00000000" w:rsidP="005B16DB">
            <w:pPr>
              <w:pStyle w:val="TableParagraph"/>
              <w:spacing w:before="3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</w:t>
            </w:r>
          </w:p>
        </w:tc>
      </w:tr>
      <w:tr w:rsidR="006777CD" w14:paraId="2DC70AFB" w14:textId="77777777" w:rsidTr="0044302C">
        <w:trPr>
          <w:trHeight w:val="2421"/>
        </w:trPr>
        <w:tc>
          <w:tcPr>
            <w:tcW w:w="814" w:type="dxa"/>
            <w:vAlign w:val="center"/>
          </w:tcPr>
          <w:p w14:paraId="65C0D652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9" w:type="dxa"/>
          </w:tcPr>
          <w:p w14:paraId="31EAF602" w14:textId="77777777" w:rsidR="006777CD" w:rsidRDefault="00000000">
            <w:pPr>
              <w:pStyle w:val="TableParagraph"/>
              <w:spacing w:before="39" w:line="259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testületi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döntései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előkészítésének rendje, az állampolgári közreműködés</w:t>
            </w:r>
          </w:p>
          <w:p w14:paraId="1DEC8BFC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(véleményezés)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módja,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eljárási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szabályai,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16C3138C" w14:textId="77777777" w:rsidR="006777CD" w:rsidRDefault="00000000">
            <w:pPr>
              <w:pStyle w:val="TableParagraph"/>
              <w:spacing w:before="22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testületi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üléseinek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helye,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ideje,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továbbá nyilvánossága, döntései, ülésének</w:t>
            </w:r>
          </w:p>
          <w:p w14:paraId="54D1A2E5" w14:textId="77777777" w:rsidR="006777CD" w:rsidRDefault="0000000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jegyzőkönyvei,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összefoglalói;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testületi szerv szavazásának adatai, ha ezt jogszabály</w:t>
            </w:r>
          </w:p>
          <w:p w14:paraId="09631E82" w14:textId="2835DC7B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korlátozza</w:t>
            </w:r>
            <w:r w:rsidR="002C3CDA">
              <w:rPr>
                <w:spacing w:val="-2"/>
                <w:sz w:val="24"/>
              </w:rPr>
              <w:t>.</w:t>
            </w:r>
          </w:p>
        </w:tc>
        <w:tc>
          <w:tcPr>
            <w:tcW w:w="4832" w:type="dxa"/>
            <w:vAlign w:val="center"/>
          </w:tcPr>
          <w:p w14:paraId="3A96299C" w14:textId="77777777" w:rsidR="006777CD" w:rsidRDefault="00000000" w:rsidP="005B16DB">
            <w:pPr>
              <w:pStyle w:val="TableParagraph"/>
              <w:spacing w:before="39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esetében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értelmezhető,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mert nem testületi szerv.</w:t>
            </w:r>
          </w:p>
        </w:tc>
      </w:tr>
      <w:tr w:rsidR="005B16DB" w14:paraId="7F4C3A8A" w14:textId="77777777" w:rsidTr="0044302C">
        <w:trPr>
          <w:trHeight w:val="1844"/>
        </w:trPr>
        <w:tc>
          <w:tcPr>
            <w:tcW w:w="814" w:type="dxa"/>
            <w:vAlign w:val="center"/>
          </w:tcPr>
          <w:p w14:paraId="47FD19B2" w14:textId="77777777" w:rsidR="005B16DB" w:rsidRDefault="005B16DB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9" w:type="dxa"/>
            <w:vAlign w:val="center"/>
          </w:tcPr>
          <w:p w14:paraId="347E67B2" w14:textId="77777777" w:rsidR="005B16DB" w:rsidRDefault="005B16DB" w:rsidP="005B16DB">
            <w:pPr>
              <w:pStyle w:val="TableParagraph"/>
              <w:tabs>
                <w:tab w:val="left" w:pos="621"/>
                <w:tab w:val="left" w:pos="2274"/>
                <w:tab w:val="left" w:pos="3601"/>
              </w:tabs>
              <w:spacing w:before="25" w:line="290" w:lineRule="atLeast"/>
              <w:ind w:left="110" w:right="3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törvényalapján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közzéteendő </w:t>
            </w:r>
            <w:r>
              <w:rPr>
                <w:sz w:val="24"/>
              </w:rPr>
              <w:t>jogszabálytervezetek és kapcsolódó</w:t>
            </w:r>
          </w:p>
          <w:p w14:paraId="705CE18A" w14:textId="77777777" w:rsidR="005B16DB" w:rsidRDefault="005B16DB">
            <w:pPr>
              <w:pStyle w:val="TableParagraph"/>
              <w:spacing w:before="6" w:line="259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dokumentumok; a helyi önkormányzat képviselő-testületének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nyilvános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ülésére benyújtott előterjesztések a benyújtás</w:t>
            </w:r>
          </w:p>
          <w:p w14:paraId="53CFABB0" w14:textId="36456F15" w:rsidR="005B16DB" w:rsidRDefault="005B16DB" w:rsidP="008076B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időpontjától</w:t>
            </w:r>
          </w:p>
        </w:tc>
        <w:tc>
          <w:tcPr>
            <w:tcW w:w="4832" w:type="dxa"/>
            <w:vAlign w:val="center"/>
          </w:tcPr>
          <w:p w14:paraId="60FA5999" w14:textId="77777777" w:rsidR="005B16DB" w:rsidRDefault="005B16DB" w:rsidP="005B16DB">
            <w:pPr>
              <w:pStyle w:val="TableParagraph"/>
              <w:spacing w:before="3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  <w:tr w:rsidR="006777CD" w14:paraId="4270C169" w14:textId="77777777" w:rsidTr="0044302C">
        <w:trPr>
          <w:trHeight w:val="1240"/>
        </w:trPr>
        <w:tc>
          <w:tcPr>
            <w:tcW w:w="814" w:type="dxa"/>
            <w:vAlign w:val="center"/>
          </w:tcPr>
          <w:p w14:paraId="1D734B86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49" w:type="dxa"/>
          </w:tcPr>
          <w:p w14:paraId="6B2507E7" w14:textId="77777777" w:rsidR="006777CD" w:rsidRDefault="006777CD">
            <w:pPr>
              <w:pStyle w:val="TableParagraph"/>
              <w:spacing w:before="28"/>
              <w:rPr>
                <w:sz w:val="24"/>
              </w:rPr>
            </w:pPr>
          </w:p>
          <w:p w14:paraId="06AD19EA" w14:textId="77777777" w:rsidR="006777CD" w:rsidRDefault="00000000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közzétett hirdetmények, közlemények</w:t>
            </w:r>
          </w:p>
        </w:tc>
        <w:tc>
          <w:tcPr>
            <w:tcW w:w="4832" w:type="dxa"/>
            <w:vAlign w:val="center"/>
          </w:tcPr>
          <w:p w14:paraId="3C5B5628" w14:textId="77777777" w:rsidR="006777CD" w:rsidRDefault="002C3CDA" w:rsidP="002C3CDA">
            <w:pPr>
              <w:pStyle w:val="TableParagraph"/>
              <w:spacing w:before="6"/>
              <w:ind w:left="110"/>
              <w:jc w:val="center"/>
            </w:pP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csillagszemovoda.hu</w:t>
              </w:r>
            </w:hyperlink>
          </w:p>
          <w:p w14:paraId="39C7D630" w14:textId="1CD9BC21" w:rsidR="002C3CDA" w:rsidRDefault="002C3CDA" w:rsidP="002C3CDA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</w:p>
        </w:tc>
      </w:tr>
      <w:tr w:rsidR="006777CD" w14:paraId="56E6FE8F" w14:textId="77777777" w:rsidTr="0044302C">
        <w:trPr>
          <w:trHeight w:val="902"/>
        </w:trPr>
        <w:tc>
          <w:tcPr>
            <w:tcW w:w="814" w:type="dxa"/>
            <w:vAlign w:val="center"/>
          </w:tcPr>
          <w:p w14:paraId="7AB8A80A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49" w:type="dxa"/>
          </w:tcPr>
          <w:p w14:paraId="1913921A" w14:textId="77777777" w:rsidR="006777CD" w:rsidRDefault="00000000">
            <w:pPr>
              <w:pStyle w:val="TableParagraph"/>
              <w:spacing w:before="6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kiírt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pályázatok szakmai leírása, azok eredményei és</w:t>
            </w:r>
          </w:p>
          <w:p w14:paraId="1ED8BCB3" w14:textId="77777777" w:rsidR="006777CD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indokolásuk</w:t>
            </w:r>
          </w:p>
        </w:tc>
        <w:tc>
          <w:tcPr>
            <w:tcW w:w="4832" w:type="dxa"/>
            <w:vAlign w:val="center"/>
          </w:tcPr>
          <w:p w14:paraId="7BCBDCEA" w14:textId="77777777" w:rsidR="006777CD" w:rsidRDefault="00000000" w:rsidP="002C3CDA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Jelenleg</w:t>
            </w:r>
            <w:r>
              <w:rPr>
                <w:spacing w:val="-2"/>
                <w:sz w:val="24"/>
              </w:rPr>
              <w:t xml:space="preserve"> nincs.</w:t>
            </w:r>
          </w:p>
        </w:tc>
      </w:tr>
      <w:tr w:rsidR="006777CD" w14:paraId="61AD93AE" w14:textId="77777777" w:rsidTr="0044302C">
        <w:trPr>
          <w:trHeight w:val="899"/>
        </w:trPr>
        <w:tc>
          <w:tcPr>
            <w:tcW w:w="814" w:type="dxa"/>
            <w:vAlign w:val="center"/>
          </w:tcPr>
          <w:p w14:paraId="76C09008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49" w:type="dxa"/>
          </w:tcPr>
          <w:p w14:paraId="54628C2D" w14:textId="77777777" w:rsidR="006777CD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szervnél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végzett</w:t>
            </w:r>
          </w:p>
          <w:p w14:paraId="63A86B32" w14:textId="77777777" w:rsidR="006777CD" w:rsidRDefault="00000000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alaptevékenységgel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kapcsolatos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vizsgálatok, ellenőrzések nyilvános megállapításai</w:t>
            </w:r>
          </w:p>
        </w:tc>
        <w:tc>
          <w:tcPr>
            <w:tcW w:w="4832" w:type="dxa"/>
            <w:vAlign w:val="center"/>
          </w:tcPr>
          <w:p w14:paraId="4F2536A1" w14:textId="4735569D" w:rsidR="006777CD" w:rsidRPr="002C3CDA" w:rsidRDefault="002C3CDA" w:rsidP="002C3CDA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hyperlink r:id="rId11">
              <w:r w:rsidRPr="002C3CDA">
                <w:rPr>
                  <w:color w:val="000000" w:themeColor="text1"/>
                  <w:spacing w:val="-2"/>
                  <w:sz w:val="24"/>
                </w:rPr>
                <w:t>Jelenleg</w:t>
              </w:r>
            </w:hyperlink>
            <w:r w:rsidRPr="002C3CDA">
              <w:rPr>
                <w:color w:val="000000" w:themeColor="text1"/>
              </w:rPr>
              <w:t xml:space="preserve"> nincs</w:t>
            </w:r>
            <w:r>
              <w:rPr>
                <w:color w:val="000000" w:themeColor="text1"/>
              </w:rPr>
              <w:t>.</w:t>
            </w:r>
          </w:p>
        </w:tc>
      </w:tr>
      <w:tr w:rsidR="006777CD" w14:paraId="0F72C9CA" w14:textId="77777777" w:rsidTr="0044302C">
        <w:trPr>
          <w:trHeight w:val="1265"/>
        </w:trPr>
        <w:tc>
          <w:tcPr>
            <w:tcW w:w="814" w:type="dxa"/>
            <w:vAlign w:val="center"/>
          </w:tcPr>
          <w:p w14:paraId="5B076834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49" w:type="dxa"/>
          </w:tcPr>
          <w:p w14:paraId="4635859B" w14:textId="77777777" w:rsidR="006777CD" w:rsidRDefault="00000000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közérdekű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adatok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megismerésére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irányuló igények intézésének rendje, az illetékes</w:t>
            </w:r>
          </w:p>
          <w:p w14:paraId="0E5368AC" w14:textId="77777777" w:rsidR="006777CD" w:rsidRDefault="00000000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szervezeti egység neve, elérhetősége, az információs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jogokkal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foglalkozó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személy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4832" w:type="dxa"/>
            <w:vAlign w:val="center"/>
          </w:tcPr>
          <w:p w14:paraId="46FDFB36" w14:textId="655161C3" w:rsidR="002C3CDA" w:rsidRDefault="002C3CDA" w:rsidP="002C3CDA">
            <w:pPr>
              <w:pStyle w:val="TableParagraph"/>
              <w:spacing w:before="6" w:line="259" w:lineRule="auto"/>
              <w:ind w:left="105" w:right="14"/>
              <w:jc w:val="center"/>
              <w:rPr>
                <w:sz w:val="24"/>
              </w:rPr>
            </w:pPr>
            <w:r w:rsidRPr="001A0CD6">
              <w:rPr>
                <w:sz w:val="24"/>
                <w:szCs w:val="24"/>
              </w:rPr>
              <w:t>Rákosmenti Csillagszem</w:t>
            </w:r>
            <w:r>
              <w:rPr>
                <w:sz w:val="24"/>
              </w:rPr>
              <w:t xml:space="preserve"> Óvoda</w:t>
            </w:r>
          </w:p>
          <w:p w14:paraId="4F885A1E" w14:textId="3CF6112F" w:rsidR="002C3CDA" w:rsidRDefault="002C3CDA" w:rsidP="002C3CDA">
            <w:pPr>
              <w:pStyle w:val="TableParagraph"/>
              <w:spacing w:before="6" w:line="259" w:lineRule="auto"/>
              <w:ind w:left="10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Székhely, cím: 1173 Budapest, Újlak utca 114. </w:t>
            </w:r>
            <w:r>
              <w:rPr>
                <w:sz w:val="24"/>
              </w:rPr>
              <w:br/>
              <w:t xml:space="preserve">Tel: 061256-8164 </w:t>
            </w:r>
            <w:r>
              <w:rPr>
                <w:sz w:val="24"/>
              </w:rPr>
              <w:br/>
              <w:t>Email: ovoda@csillagszemovoda.hu</w:t>
            </w:r>
          </w:p>
          <w:p w14:paraId="5F63B710" w14:textId="7E20604F" w:rsidR="006777CD" w:rsidRDefault="00000000" w:rsidP="002C3CDA">
            <w:pPr>
              <w:pStyle w:val="TableParagraph"/>
              <w:spacing w:before="4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Adatvédelmi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felelős:</w:t>
            </w:r>
          </w:p>
        </w:tc>
      </w:tr>
      <w:tr w:rsidR="006777CD" w14:paraId="50D830B6" w14:textId="77777777" w:rsidTr="0044302C">
        <w:trPr>
          <w:trHeight w:val="899"/>
        </w:trPr>
        <w:tc>
          <w:tcPr>
            <w:tcW w:w="814" w:type="dxa"/>
            <w:vAlign w:val="center"/>
          </w:tcPr>
          <w:p w14:paraId="41B41037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49" w:type="dxa"/>
            <w:vAlign w:val="center"/>
          </w:tcPr>
          <w:p w14:paraId="33DEF2E9" w14:textId="77777777" w:rsidR="006777CD" w:rsidRDefault="00000000" w:rsidP="002C3CDA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 közfeladatot ellátó szerv tevékenységére vonatkozó,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jogszabályon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alapuló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statisztikai</w:t>
            </w:r>
          </w:p>
          <w:p w14:paraId="0B19A1D3" w14:textId="77777777" w:rsidR="006777CD" w:rsidRDefault="00000000" w:rsidP="002C3CD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adatgyűjtés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eredményei,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időbeli</w:t>
            </w:r>
            <w:r>
              <w:rPr>
                <w:spacing w:val="-2"/>
                <w:sz w:val="24"/>
              </w:rPr>
              <w:t xml:space="preserve"> változásuk</w:t>
            </w:r>
          </w:p>
        </w:tc>
        <w:tc>
          <w:tcPr>
            <w:tcW w:w="4832" w:type="dxa"/>
            <w:vAlign w:val="center"/>
          </w:tcPr>
          <w:p w14:paraId="7161D292" w14:textId="77777777" w:rsidR="006777CD" w:rsidRDefault="00000000" w:rsidP="002C3CDA">
            <w:pPr>
              <w:pStyle w:val="TableParagraph"/>
              <w:spacing w:before="6" w:line="259" w:lineRule="auto"/>
              <w:ind w:left="110" w:right="36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részére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szolgáltat statisztikai adatokat.</w:t>
            </w:r>
          </w:p>
        </w:tc>
      </w:tr>
      <w:tr w:rsidR="006777CD" w14:paraId="2C326C94" w14:textId="77777777" w:rsidTr="0044302C">
        <w:trPr>
          <w:trHeight w:val="947"/>
        </w:trPr>
        <w:tc>
          <w:tcPr>
            <w:tcW w:w="814" w:type="dxa"/>
            <w:vAlign w:val="center"/>
          </w:tcPr>
          <w:p w14:paraId="10D191C2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49" w:type="dxa"/>
            <w:vAlign w:val="center"/>
          </w:tcPr>
          <w:p w14:paraId="52D17892" w14:textId="77777777" w:rsidR="006777CD" w:rsidRDefault="00000000" w:rsidP="002C3CDA">
            <w:pPr>
              <w:pStyle w:val="TableParagraph"/>
              <w:spacing w:before="6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közérdekű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adatokkal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kapcsolatos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kötelező statisztikai adatszolgáltatás adott szervre</w:t>
            </w:r>
          </w:p>
          <w:p w14:paraId="490B629D" w14:textId="77777777" w:rsidR="006777CD" w:rsidRDefault="00000000" w:rsidP="002C3CD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vonatkozó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adatai</w:t>
            </w:r>
          </w:p>
        </w:tc>
        <w:tc>
          <w:tcPr>
            <w:tcW w:w="4832" w:type="dxa"/>
            <w:vAlign w:val="center"/>
          </w:tcPr>
          <w:p w14:paraId="54D2F840" w14:textId="77777777" w:rsidR="006777CD" w:rsidRDefault="00000000" w:rsidP="002C3CDA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statisztikai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megtalálható</w:t>
            </w:r>
          </w:p>
          <w:p w14:paraId="306486F8" w14:textId="2E9355DA" w:rsidR="006777CD" w:rsidRDefault="00000000" w:rsidP="002C3CDA">
            <w:pPr>
              <w:pStyle w:val="TableParagraph"/>
              <w:spacing w:before="1" w:line="320" w:lineRule="atLeast"/>
              <w:ind w:left="110"/>
              <w:jc w:val="center"/>
            </w:pPr>
            <w:r>
              <w:rPr>
                <w:sz w:val="24"/>
              </w:rPr>
              <w:t>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különös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közzétételi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listában.</w:t>
            </w:r>
          </w:p>
          <w:p w14:paraId="3C8A9993" w14:textId="64EB3669" w:rsidR="002C3CDA" w:rsidRDefault="002C3CDA" w:rsidP="002C3CDA">
            <w:pPr>
              <w:pStyle w:val="TableParagraph"/>
              <w:spacing w:before="1" w:line="320" w:lineRule="atLeast"/>
              <w:ind w:left="110"/>
              <w:jc w:val="center"/>
              <w:rPr>
                <w:sz w:val="24"/>
              </w:rPr>
            </w:pPr>
            <w:r>
              <w:t xml:space="preserve">(honlap: </w:t>
            </w:r>
            <w:proofErr w:type="gramStart"/>
            <w:r>
              <w:t>csillagszemovoda.hu )</w:t>
            </w:r>
            <w:proofErr w:type="gramEnd"/>
            <w:r>
              <w:br/>
            </w:r>
          </w:p>
        </w:tc>
      </w:tr>
    </w:tbl>
    <w:p w14:paraId="257C2AE1" w14:textId="77777777" w:rsidR="006777CD" w:rsidRDefault="006777CD">
      <w:pPr>
        <w:spacing w:line="320" w:lineRule="atLeast"/>
        <w:rPr>
          <w:sz w:val="24"/>
        </w:rPr>
        <w:sectPr w:rsidR="006777CD" w:rsidSect="005B16DB">
          <w:pgSz w:w="11910" w:h="16840"/>
          <w:pgMar w:top="624" w:right="249" w:bottom="1242" w:left="238" w:header="0" w:footer="1049" w:gutter="0"/>
          <w:cols w:space="708"/>
        </w:sectPr>
      </w:pPr>
    </w:p>
    <w:p w14:paraId="7A937873" w14:textId="77777777" w:rsidR="002C3CDA" w:rsidRDefault="002C3CDA" w:rsidP="002C3CDA">
      <w:pPr>
        <w:pStyle w:val="Cmsor1"/>
      </w:pPr>
      <w:r>
        <w:lastRenderedPageBreak/>
        <w:t xml:space="preserve"> 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0680D4E2" w14:textId="77777777" w:rsidR="002C3CDA" w:rsidRDefault="002C3CDA" w:rsidP="002C3CDA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17739462" w14:textId="77777777" w:rsidR="002C3CDA" w:rsidRDefault="002C3CDA" w:rsidP="002C3CDA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48102282" w14:textId="77777777" w:rsidR="002C3CDA" w:rsidRDefault="002C3CDA" w:rsidP="002C3CDA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4D942060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49"/>
        <w:gridCol w:w="4832"/>
      </w:tblGrid>
      <w:tr w:rsidR="006777CD" w14:paraId="199E6A63" w14:textId="77777777" w:rsidTr="0044302C">
        <w:trPr>
          <w:trHeight w:val="902"/>
        </w:trPr>
        <w:tc>
          <w:tcPr>
            <w:tcW w:w="814" w:type="dxa"/>
            <w:vAlign w:val="center"/>
          </w:tcPr>
          <w:p w14:paraId="46AADF69" w14:textId="77777777" w:rsidR="006777CD" w:rsidRDefault="00000000" w:rsidP="0044302C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49" w:type="dxa"/>
          </w:tcPr>
          <w:p w14:paraId="2449A580" w14:textId="77777777" w:rsidR="006777CD" w:rsidRDefault="00000000">
            <w:pPr>
              <w:pStyle w:val="TableParagraph"/>
              <w:spacing w:before="8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Azon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közérdekű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adatok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irányuló szerződések listája, amelyekben a közfeladatot</w:t>
            </w:r>
          </w:p>
          <w:p w14:paraId="385ED79F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 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szerződő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fél</w:t>
            </w:r>
          </w:p>
        </w:tc>
        <w:tc>
          <w:tcPr>
            <w:tcW w:w="4832" w:type="dxa"/>
            <w:vAlign w:val="center"/>
          </w:tcPr>
          <w:p w14:paraId="2982CA7A" w14:textId="77777777" w:rsidR="006777CD" w:rsidRDefault="00000000" w:rsidP="00A15638">
            <w:pPr>
              <w:pStyle w:val="TableParagraph"/>
              <w:spacing w:before="8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5FE4ED09" w14:textId="77777777" w:rsidTr="0044302C">
        <w:trPr>
          <w:trHeight w:val="1327"/>
        </w:trPr>
        <w:tc>
          <w:tcPr>
            <w:tcW w:w="814" w:type="dxa"/>
            <w:vAlign w:val="center"/>
          </w:tcPr>
          <w:p w14:paraId="6D64170D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49" w:type="dxa"/>
          </w:tcPr>
          <w:p w14:paraId="33D54BAE" w14:textId="77777777" w:rsidR="006777CD" w:rsidRDefault="00000000">
            <w:pPr>
              <w:pStyle w:val="TableParagraph"/>
              <w:spacing w:before="6"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kezelésében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lévő közérdekű adatok felhasználására,</w:t>
            </w:r>
          </w:p>
          <w:p w14:paraId="18C512BA" w14:textId="77777777" w:rsidR="006777CD" w:rsidRDefault="00000000">
            <w:pPr>
              <w:pStyle w:val="TableParagraph"/>
              <w:spacing w:before="2"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hasznosítására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vonatkozó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általános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szerződési </w:t>
            </w:r>
            <w:r>
              <w:rPr>
                <w:spacing w:val="-2"/>
                <w:sz w:val="24"/>
              </w:rPr>
              <w:t>feltételek</w:t>
            </w:r>
          </w:p>
        </w:tc>
        <w:tc>
          <w:tcPr>
            <w:tcW w:w="4832" w:type="dxa"/>
            <w:vAlign w:val="center"/>
          </w:tcPr>
          <w:p w14:paraId="5B6C2C1B" w14:textId="77777777" w:rsidR="006777CD" w:rsidRDefault="00000000" w:rsidP="00A15638">
            <w:pPr>
              <w:pStyle w:val="TableParagraph"/>
              <w:spacing w:before="6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1B605924" w14:textId="77777777" w:rsidTr="0044302C">
        <w:trPr>
          <w:trHeight w:val="1171"/>
        </w:trPr>
        <w:tc>
          <w:tcPr>
            <w:tcW w:w="814" w:type="dxa"/>
            <w:vAlign w:val="center"/>
          </w:tcPr>
          <w:p w14:paraId="6C665B51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49" w:type="dxa"/>
            <w:vAlign w:val="center"/>
          </w:tcPr>
          <w:p w14:paraId="2DCA2598" w14:textId="77777777" w:rsidR="006777CD" w:rsidRDefault="00000000" w:rsidP="00A15638">
            <w:pPr>
              <w:pStyle w:val="TableParagraph"/>
              <w:spacing w:before="6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vonatkozó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különös és egyedi közzétételi lista</w:t>
            </w:r>
          </w:p>
        </w:tc>
        <w:tc>
          <w:tcPr>
            <w:tcW w:w="4832" w:type="dxa"/>
          </w:tcPr>
          <w:p w14:paraId="3F10F2BD" w14:textId="77777777" w:rsidR="006777CD" w:rsidRDefault="00000000">
            <w:pPr>
              <w:pStyle w:val="TableParagraph"/>
              <w:spacing w:before="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államháztartásról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CXC.</w:t>
            </w:r>
          </w:p>
          <w:p w14:paraId="083D112F" w14:textId="77777777" w:rsidR="006777CD" w:rsidRDefault="00000000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törvény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államháztartásról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törvény végrehajtásáról szóló 368/2011. (XII.31.)</w:t>
            </w:r>
          </w:p>
          <w:p w14:paraId="29C8E75B" w14:textId="77777777" w:rsidR="006777CD" w:rsidRDefault="00000000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Korm.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közzéteendő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adatok.</w:t>
            </w:r>
          </w:p>
        </w:tc>
      </w:tr>
      <w:tr w:rsidR="006777CD" w14:paraId="5ED89B6C" w14:textId="77777777" w:rsidTr="0044302C">
        <w:trPr>
          <w:trHeight w:val="2988"/>
        </w:trPr>
        <w:tc>
          <w:tcPr>
            <w:tcW w:w="814" w:type="dxa"/>
            <w:vAlign w:val="center"/>
          </w:tcPr>
          <w:p w14:paraId="5A486DB4" w14:textId="77777777" w:rsidR="006777CD" w:rsidRDefault="00000000" w:rsidP="0044302C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49" w:type="dxa"/>
          </w:tcPr>
          <w:p w14:paraId="27A57200" w14:textId="39936481" w:rsidR="006777CD" w:rsidRDefault="00000000">
            <w:pPr>
              <w:pStyle w:val="TableParagraph"/>
              <w:spacing w:before="8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kezelésében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közadatok </w:t>
            </w:r>
            <w:proofErr w:type="spellStart"/>
            <w:r>
              <w:rPr>
                <w:sz w:val="24"/>
              </w:rPr>
              <w:t>újrahasznosításról</w:t>
            </w:r>
            <w:proofErr w:type="spellEnd"/>
            <w:r>
              <w:rPr>
                <w:sz w:val="24"/>
              </w:rPr>
              <w:t xml:space="preserve"> szóló törvény</w:t>
            </w:r>
          </w:p>
          <w:p w14:paraId="11133B27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szerint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újrahasznosítás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céljára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elérhető</w:t>
            </w:r>
          </w:p>
          <w:p w14:paraId="29D0EFC8" w14:textId="77777777" w:rsidR="006777CD" w:rsidRDefault="00000000">
            <w:pPr>
              <w:pStyle w:val="TableParagraph"/>
              <w:spacing w:before="22" w:line="259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kulturális közadatok listája a rendelkezésre álló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formátumok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megjelölésével,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közfeladatot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kezelésében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levő,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közadatok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újrahasznosításáról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törvény szerint újrahasznosítható közadat típusokról való tájékoztatás, a rendelkezésre álló</w:t>
            </w:r>
          </w:p>
          <w:p w14:paraId="4F8B905D" w14:textId="77777777" w:rsidR="006777CD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formátumok</w:t>
            </w:r>
            <w:r>
              <w:rPr>
                <w:spacing w:val="-2"/>
                <w:sz w:val="24"/>
              </w:rPr>
              <w:t xml:space="preserve"> megjelölésével</w:t>
            </w:r>
          </w:p>
        </w:tc>
        <w:tc>
          <w:tcPr>
            <w:tcW w:w="4832" w:type="dxa"/>
            <w:vAlign w:val="center"/>
          </w:tcPr>
          <w:p w14:paraId="382E2F47" w14:textId="77777777" w:rsidR="006777CD" w:rsidRDefault="00000000" w:rsidP="00543E55">
            <w:pPr>
              <w:pStyle w:val="TableParagraph"/>
              <w:spacing w:before="8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5C52DE4F" w14:textId="77777777" w:rsidTr="0044302C">
        <w:trPr>
          <w:trHeight w:val="1197"/>
        </w:trPr>
        <w:tc>
          <w:tcPr>
            <w:tcW w:w="814" w:type="dxa"/>
            <w:vAlign w:val="center"/>
          </w:tcPr>
          <w:p w14:paraId="36CF55E7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49" w:type="dxa"/>
          </w:tcPr>
          <w:p w14:paraId="4B1F4653" w14:textId="77777777" w:rsidR="006777CD" w:rsidRDefault="00000000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közadatok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kulturális közadatok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vonatkozó</w:t>
            </w:r>
          </w:p>
          <w:p w14:paraId="09D9BBF7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általános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szerződési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feltételek</w:t>
            </w:r>
            <w:r>
              <w:rPr>
                <w:spacing w:val="-2"/>
                <w:sz w:val="24"/>
              </w:rPr>
              <w:t xml:space="preserve"> elektronikusan</w:t>
            </w:r>
          </w:p>
          <w:p w14:paraId="010CB618" w14:textId="77777777" w:rsidR="006777CD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szerkeszthető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változata</w:t>
            </w:r>
          </w:p>
        </w:tc>
        <w:tc>
          <w:tcPr>
            <w:tcW w:w="4832" w:type="dxa"/>
            <w:vAlign w:val="center"/>
          </w:tcPr>
          <w:p w14:paraId="5FB27582" w14:textId="77777777" w:rsidR="006777CD" w:rsidRDefault="00000000" w:rsidP="00543E55">
            <w:pPr>
              <w:pStyle w:val="TableParagraph"/>
              <w:spacing w:before="6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68B54D94" w14:textId="77777777" w:rsidTr="0044302C">
        <w:trPr>
          <w:trHeight w:val="1497"/>
        </w:trPr>
        <w:tc>
          <w:tcPr>
            <w:tcW w:w="814" w:type="dxa"/>
            <w:vAlign w:val="center"/>
          </w:tcPr>
          <w:p w14:paraId="72275915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49" w:type="dxa"/>
          </w:tcPr>
          <w:p w14:paraId="6A917968" w14:textId="77777777" w:rsidR="006777CD" w:rsidRDefault="00000000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 19. sor szerinti közadatok és kulturális közadatok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újrahasznosítás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céljából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történő rendelkezésre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bocsátásáért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fizetendő</w:t>
            </w:r>
            <w:r>
              <w:rPr>
                <w:spacing w:val="-2"/>
                <w:sz w:val="24"/>
              </w:rPr>
              <w:t xml:space="preserve"> díjak</w:t>
            </w:r>
          </w:p>
          <w:p w14:paraId="69EB7181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általános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jegyzéke,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díjszámítás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alapját</w:t>
            </w:r>
            <w:r>
              <w:rPr>
                <w:spacing w:val="-2"/>
                <w:sz w:val="24"/>
              </w:rPr>
              <w:t xml:space="preserve"> képező</w:t>
            </w:r>
          </w:p>
          <w:p w14:paraId="086E6331" w14:textId="77777777" w:rsidR="006777CD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tényezőkkel</w:t>
            </w:r>
            <w:r>
              <w:rPr>
                <w:spacing w:val="-2"/>
                <w:sz w:val="24"/>
              </w:rPr>
              <w:t xml:space="preserve"> együttesen</w:t>
            </w:r>
          </w:p>
        </w:tc>
        <w:tc>
          <w:tcPr>
            <w:tcW w:w="4832" w:type="dxa"/>
            <w:vAlign w:val="center"/>
          </w:tcPr>
          <w:p w14:paraId="0DE015E9" w14:textId="77777777" w:rsidR="006777CD" w:rsidRDefault="00000000" w:rsidP="00543E55">
            <w:pPr>
              <w:pStyle w:val="TableParagraph"/>
              <w:spacing w:before="6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728F4015" w14:textId="77777777" w:rsidTr="0044302C">
        <w:trPr>
          <w:trHeight w:val="602"/>
        </w:trPr>
        <w:tc>
          <w:tcPr>
            <w:tcW w:w="814" w:type="dxa"/>
            <w:vAlign w:val="center"/>
          </w:tcPr>
          <w:p w14:paraId="0E6E20FA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49" w:type="dxa"/>
          </w:tcPr>
          <w:p w14:paraId="31F3D41D" w14:textId="77777777" w:rsidR="006777CD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közadatok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újrahasznosításáról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törvény</w:t>
            </w:r>
          </w:p>
          <w:p w14:paraId="721D2656" w14:textId="77777777" w:rsidR="006777CD" w:rsidRDefault="00000000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jogorvoslati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tájékoztatás</w:t>
            </w:r>
          </w:p>
        </w:tc>
        <w:tc>
          <w:tcPr>
            <w:tcW w:w="4832" w:type="dxa"/>
            <w:vAlign w:val="center"/>
          </w:tcPr>
          <w:p w14:paraId="6354AE39" w14:textId="77777777" w:rsidR="006777CD" w:rsidRDefault="00000000" w:rsidP="00543E55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közérdekű</w:t>
            </w:r>
          </w:p>
          <w:p w14:paraId="42AC99A6" w14:textId="77777777" w:rsidR="006777CD" w:rsidRDefault="00000000" w:rsidP="00543E55">
            <w:pPr>
              <w:pStyle w:val="TableParagraph"/>
              <w:spacing w:before="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58594B1E" w14:textId="77777777" w:rsidTr="0044302C">
        <w:trPr>
          <w:trHeight w:val="2092"/>
        </w:trPr>
        <w:tc>
          <w:tcPr>
            <w:tcW w:w="814" w:type="dxa"/>
            <w:vAlign w:val="center"/>
          </w:tcPr>
          <w:p w14:paraId="7C9A4A1B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49" w:type="dxa"/>
          </w:tcPr>
          <w:p w14:paraId="4619DDFA" w14:textId="77777777" w:rsidR="006777CD" w:rsidRDefault="00000000">
            <w:pPr>
              <w:pStyle w:val="TableParagraph"/>
              <w:spacing w:before="6" w:line="259" w:lineRule="auto"/>
              <w:ind w:left="110" w:right="42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megkötött,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közadatok </w:t>
            </w:r>
            <w:proofErr w:type="spellStart"/>
            <w:r>
              <w:rPr>
                <w:sz w:val="24"/>
              </w:rPr>
              <w:t>újrahasznosításáról</w:t>
            </w:r>
            <w:proofErr w:type="spellEnd"/>
            <w:r>
              <w:rPr>
                <w:sz w:val="24"/>
              </w:rPr>
              <w:t xml:space="preserve"> szóló törvény szerint kötött kizárólagos jogot biztosító</w:t>
            </w:r>
          </w:p>
          <w:p w14:paraId="69659683" w14:textId="77777777" w:rsidR="006777CD" w:rsidRDefault="00000000">
            <w:pPr>
              <w:pStyle w:val="TableParagraph"/>
              <w:spacing w:line="259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megállapodások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szerződő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feleinek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megjelölése, a kizárólagosság időtartamának, tárgyának,</w:t>
            </w:r>
          </w:p>
          <w:p w14:paraId="794BFF7F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valamint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megállapodás egyéb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lényeges</w:t>
            </w:r>
          </w:p>
          <w:p w14:paraId="73959828" w14:textId="77777777" w:rsidR="006777CD" w:rsidRDefault="0000000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elemeinek</w:t>
            </w:r>
            <w:r>
              <w:rPr>
                <w:spacing w:val="-2"/>
                <w:sz w:val="24"/>
              </w:rPr>
              <w:t xml:space="preserve"> megjelölése</w:t>
            </w:r>
          </w:p>
        </w:tc>
        <w:tc>
          <w:tcPr>
            <w:tcW w:w="4832" w:type="dxa"/>
            <w:vAlign w:val="center"/>
          </w:tcPr>
          <w:p w14:paraId="4CFB1B76" w14:textId="77777777" w:rsidR="006777CD" w:rsidRDefault="00000000" w:rsidP="00543E55">
            <w:pPr>
              <w:pStyle w:val="TableParagraph"/>
              <w:spacing w:before="6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</w:tbl>
    <w:p w14:paraId="74A3A226" w14:textId="77777777" w:rsidR="006777CD" w:rsidRDefault="006777CD">
      <w:pPr>
        <w:spacing w:line="259" w:lineRule="auto"/>
        <w:rPr>
          <w:sz w:val="24"/>
        </w:rPr>
        <w:sectPr w:rsidR="006777CD">
          <w:pgSz w:w="11910" w:h="16840"/>
          <w:pgMar w:top="520" w:right="440" w:bottom="1240" w:left="740" w:header="0" w:footer="1051" w:gutter="0"/>
          <w:cols w:space="708"/>
        </w:sectPr>
      </w:pPr>
    </w:p>
    <w:p w14:paraId="19BC89C3" w14:textId="5D370DA5" w:rsidR="00543E55" w:rsidRDefault="00543E55" w:rsidP="00543E55">
      <w:pPr>
        <w:pStyle w:val="Cmsor1"/>
      </w:pPr>
      <w:r>
        <w:lastRenderedPageBreak/>
        <w:t xml:space="preserve">     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70FDCB63" w14:textId="77777777" w:rsidR="00543E55" w:rsidRDefault="00543E55" w:rsidP="00543E55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53709517" w14:textId="77777777" w:rsidR="00543E55" w:rsidRDefault="00543E55" w:rsidP="00543E55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21148493" w14:textId="77777777" w:rsidR="00543E55" w:rsidRDefault="00543E55" w:rsidP="00543E55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6E86DF2C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49"/>
        <w:gridCol w:w="4832"/>
      </w:tblGrid>
      <w:tr w:rsidR="006777CD" w14:paraId="3694E944" w14:textId="77777777" w:rsidTr="0044302C">
        <w:trPr>
          <w:trHeight w:val="1787"/>
        </w:trPr>
        <w:tc>
          <w:tcPr>
            <w:tcW w:w="814" w:type="dxa"/>
            <w:vAlign w:val="center"/>
          </w:tcPr>
          <w:p w14:paraId="472C968B" w14:textId="77777777" w:rsidR="006777CD" w:rsidRDefault="00000000" w:rsidP="0044302C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49" w:type="dxa"/>
          </w:tcPr>
          <w:p w14:paraId="14981A35" w14:textId="77777777" w:rsidR="006777CD" w:rsidRDefault="00000000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kötött,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5DA4C0DB" w14:textId="13CE8252" w:rsidR="006777CD" w:rsidRDefault="00000000" w:rsidP="00543E55">
            <w:pPr>
              <w:pStyle w:val="TableParagraph"/>
              <w:spacing w:before="19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közadatok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újrahasznosításáról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törvény </w:t>
            </w:r>
            <w:r>
              <w:rPr>
                <w:spacing w:val="-2"/>
                <w:sz w:val="24"/>
              </w:rPr>
              <w:t>szerint</w:t>
            </w:r>
            <w:r w:rsidR="00543E55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kulturális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digitalizálására</w:t>
            </w:r>
          </w:p>
          <w:p w14:paraId="14877837" w14:textId="77777777" w:rsidR="006777CD" w:rsidRDefault="00000000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kizárólagos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jogot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biztosító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megállapodások </w:t>
            </w:r>
            <w:r>
              <w:rPr>
                <w:spacing w:val="-2"/>
                <w:sz w:val="24"/>
              </w:rPr>
              <w:t>szövege</w:t>
            </w:r>
          </w:p>
        </w:tc>
        <w:tc>
          <w:tcPr>
            <w:tcW w:w="4832" w:type="dxa"/>
            <w:vAlign w:val="center"/>
          </w:tcPr>
          <w:p w14:paraId="2C1B839D" w14:textId="77777777" w:rsidR="006777CD" w:rsidRDefault="00000000" w:rsidP="00543E55">
            <w:pPr>
              <w:pStyle w:val="TableParagraph"/>
              <w:spacing w:before="8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  <w:tr w:rsidR="006777CD" w14:paraId="1CEB2917" w14:textId="77777777" w:rsidTr="0044302C">
        <w:trPr>
          <w:trHeight w:val="3285"/>
        </w:trPr>
        <w:tc>
          <w:tcPr>
            <w:tcW w:w="814" w:type="dxa"/>
            <w:vAlign w:val="center"/>
          </w:tcPr>
          <w:p w14:paraId="09C59745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49" w:type="dxa"/>
          </w:tcPr>
          <w:p w14:paraId="7C48E311" w14:textId="77777777" w:rsidR="006777CD" w:rsidRDefault="00000000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közadatok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újrahasznosításáról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törvény szerinti azon jogszabály, közjogi</w:t>
            </w:r>
          </w:p>
          <w:p w14:paraId="133BFB70" w14:textId="77777777" w:rsidR="006777CD" w:rsidRDefault="00000000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szervezetszabályozó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eszköz,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közszolgáltatási szerződés vagy más kötelező erővel bíró</w:t>
            </w:r>
          </w:p>
          <w:p w14:paraId="7F29BFB1" w14:textId="77777777" w:rsidR="006777CD" w:rsidRDefault="0000000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dokumentum (vagy az annak elérhetőségére mutató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hivatkozás),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újrahasznosítás céljából rendelkezésre bocsátható közadat</w:t>
            </w:r>
          </w:p>
          <w:p w14:paraId="7FABD87E" w14:textId="77777777" w:rsidR="006777CD" w:rsidRDefault="0000000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gyűjtésével,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előállításával,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feldolgozásával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és terjesztésével összefüggő költségek jelentős</w:t>
            </w:r>
          </w:p>
          <w:p w14:paraId="7E9D48E3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részének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bevételből való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fedezését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írja </w:t>
            </w:r>
            <w:r>
              <w:rPr>
                <w:spacing w:val="-5"/>
                <w:sz w:val="24"/>
              </w:rPr>
              <w:t>elő</w:t>
            </w:r>
          </w:p>
          <w:p w14:paraId="73023B0D" w14:textId="77777777" w:rsidR="006777CD" w:rsidRDefault="00000000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szerv </w:t>
            </w:r>
            <w:r>
              <w:rPr>
                <w:spacing w:val="-2"/>
                <w:sz w:val="24"/>
              </w:rPr>
              <w:t>részére</w:t>
            </w:r>
          </w:p>
        </w:tc>
        <w:tc>
          <w:tcPr>
            <w:tcW w:w="4832" w:type="dxa"/>
            <w:vAlign w:val="center"/>
          </w:tcPr>
          <w:p w14:paraId="37A0550A" w14:textId="77777777" w:rsidR="006777CD" w:rsidRDefault="00000000" w:rsidP="00543E55">
            <w:pPr>
              <w:pStyle w:val="TableParagraph"/>
              <w:spacing w:before="6" w:line="259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rendelkezik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közérdekű 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hasznosítására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irányuló </w:t>
            </w:r>
            <w:r>
              <w:rPr>
                <w:spacing w:val="-2"/>
                <w:sz w:val="24"/>
              </w:rPr>
              <w:t>szerződéssel.</w:t>
            </w:r>
          </w:p>
        </w:tc>
      </w:tr>
    </w:tbl>
    <w:p w14:paraId="049423A3" w14:textId="77777777" w:rsidR="006777CD" w:rsidRDefault="006777CD">
      <w:pPr>
        <w:pStyle w:val="Szvegtrzs"/>
        <w:spacing w:before="0"/>
        <w:ind w:left="0"/>
        <w:rPr>
          <w:sz w:val="24"/>
        </w:rPr>
      </w:pPr>
    </w:p>
    <w:p w14:paraId="4227D43E" w14:textId="77777777" w:rsidR="006777CD" w:rsidRDefault="006777CD">
      <w:pPr>
        <w:pStyle w:val="Szvegtrzs"/>
        <w:spacing w:before="67"/>
        <w:ind w:left="0"/>
        <w:rPr>
          <w:sz w:val="24"/>
        </w:rPr>
      </w:pPr>
    </w:p>
    <w:p w14:paraId="4B92C0A2" w14:textId="50E94002" w:rsidR="006777CD" w:rsidRPr="006873C6" w:rsidRDefault="00000000" w:rsidP="006873C6">
      <w:pPr>
        <w:pStyle w:val="Listaszerbekezds"/>
        <w:numPr>
          <w:ilvl w:val="1"/>
          <w:numId w:val="4"/>
        </w:numPr>
        <w:tabs>
          <w:tab w:val="left" w:pos="4687"/>
        </w:tabs>
        <w:ind w:left="4687" w:hanging="399"/>
        <w:jc w:val="left"/>
        <w:rPr>
          <w:b/>
          <w:sz w:val="24"/>
        </w:rPr>
      </w:pPr>
      <w:r>
        <w:rPr>
          <w:b/>
          <w:sz w:val="24"/>
        </w:rPr>
        <w:t>Gazdálkodási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adatok</w:t>
      </w:r>
    </w:p>
    <w:p w14:paraId="57F4E93B" w14:textId="77777777" w:rsidR="006777CD" w:rsidRDefault="006777CD">
      <w:pPr>
        <w:pStyle w:val="Szvegtrzs"/>
        <w:spacing w:before="6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2"/>
        <w:gridCol w:w="4523"/>
      </w:tblGrid>
      <w:tr w:rsidR="006777CD" w14:paraId="6FE6DE44" w14:textId="77777777" w:rsidTr="006873C6">
        <w:trPr>
          <w:trHeight w:val="306"/>
        </w:trPr>
        <w:tc>
          <w:tcPr>
            <w:tcW w:w="850" w:type="dxa"/>
          </w:tcPr>
          <w:p w14:paraId="69A4693A" w14:textId="77777777" w:rsidR="006777CD" w:rsidRDefault="006777CD">
            <w:pPr>
              <w:pStyle w:val="TableParagraph"/>
            </w:pPr>
          </w:p>
        </w:tc>
        <w:tc>
          <w:tcPr>
            <w:tcW w:w="5122" w:type="dxa"/>
          </w:tcPr>
          <w:p w14:paraId="6365CC61" w14:textId="77777777" w:rsidR="006777CD" w:rsidRDefault="00000000">
            <w:pPr>
              <w:pStyle w:val="TableParagraph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Adat</w:t>
            </w:r>
          </w:p>
        </w:tc>
        <w:tc>
          <w:tcPr>
            <w:tcW w:w="4523" w:type="dxa"/>
          </w:tcPr>
          <w:p w14:paraId="535E9E2C" w14:textId="77777777" w:rsidR="006777CD" w:rsidRDefault="00000000">
            <w:pPr>
              <w:pStyle w:val="TableParagraph"/>
              <w:spacing w:before="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Tartalom</w:t>
            </w:r>
          </w:p>
        </w:tc>
      </w:tr>
      <w:tr w:rsidR="006777CD" w14:paraId="303E161A" w14:textId="77777777" w:rsidTr="0044302C">
        <w:trPr>
          <w:trHeight w:val="1240"/>
        </w:trPr>
        <w:tc>
          <w:tcPr>
            <w:tcW w:w="850" w:type="dxa"/>
            <w:vAlign w:val="center"/>
          </w:tcPr>
          <w:p w14:paraId="06E9C035" w14:textId="77777777" w:rsidR="006777CD" w:rsidRDefault="00000000" w:rsidP="0044302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2" w:type="dxa"/>
            <w:vAlign w:val="center"/>
          </w:tcPr>
          <w:p w14:paraId="507F5B23" w14:textId="77777777" w:rsidR="006777CD" w:rsidRDefault="00000000" w:rsidP="0044302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2"/>
                <w:sz w:val="24"/>
              </w:rPr>
              <w:t xml:space="preserve"> költségvetése,</w:t>
            </w:r>
          </w:p>
          <w:p w14:paraId="40D83C29" w14:textId="77777777" w:rsidR="006777CD" w:rsidRDefault="00000000" w:rsidP="0044302C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számviteli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törvény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beszámolója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éves költségvetés beszámolója</w:t>
            </w:r>
          </w:p>
        </w:tc>
        <w:tc>
          <w:tcPr>
            <w:tcW w:w="4523" w:type="dxa"/>
            <w:vAlign w:val="center"/>
          </w:tcPr>
          <w:p w14:paraId="4288C0B1" w14:textId="77777777" w:rsidR="006777CD" w:rsidRDefault="00000000" w:rsidP="0044302C">
            <w:pPr>
              <w:pStyle w:val="TableParagraph"/>
              <w:spacing w:before="6" w:line="276" w:lineRule="auto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éves </w:t>
            </w:r>
            <w:r>
              <w:rPr>
                <w:spacing w:val="-2"/>
                <w:sz w:val="24"/>
              </w:rPr>
              <w:t>költségvetései</w:t>
            </w:r>
          </w:p>
          <w:p w14:paraId="1355314D" w14:textId="77777777" w:rsidR="006777CD" w:rsidRDefault="00000000" w:rsidP="0044302C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számviteli</w:t>
            </w:r>
          </w:p>
          <w:p w14:paraId="46511922" w14:textId="77777777" w:rsidR="006777CD" w:rsidRDefault="00000000" w:rsidP="0044302C">
            <w:pPr>
              <w:pStyle w:val="TableParagraph"/>
              <w:spacing w:before="2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törvény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2"/>
                <w:sz w:val="24"/>
              </w:rPr>
              <w:t xml:space="preserve"> beszámolói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17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4536"/>
      </w:tblGrid>
      <w:tr w:rsidR="006873C6" w14:paraId="228C4C25" w14:textId="77777777" w:rsidTr="0044302C">
        <w:trPr>
          <w:trHeight w:val="236"/>
        </w:trPr>
        <w:tc>
          <w:tcPr>
            <w:tcW w:w="851" w:type="dxa"/>
            <w:tcBorders>
              <w:bottom w:val="nil"/>
            </w:tcBorders>
            <w:vAlign w:val="center"/>
          </w:tcPr>
          <w:p w14:paraId="13A31A90" w14:textId="4A986276" w:rsidR="006873C6" w:rsidRDefault="006873C6" w:rsidP="0044302C">
            <w:pPr>
              <w:pStyle w:val="TableParagraph"/>
              <w:spacing w:before="39" w:line="272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33ED2BD" w14:textId="77777777" w:rsidR="006873C6" w:rsidRDefault="006873C6" w:rsidP="0044302C">
            <w:pPr>
              <w:pStyle w:val="TableParagraph"/>
              <w:spacing w:before="39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szervnél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foglalkoztatottak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4C2780FD" w14:textId="77777777" w:rsidR="006873C6" w:rsidRDefault="006873C6" w:rsidP="0044302C">
            <w:pPr>
              <w:pStyle w:val="TableParagraph"/>
              <w:tabs>
                <w:tab w:val="left" w:pos="599"/>
                <w:tab w:val="left" w:pos="1828"/>
                <w:tab w:val="left" w:pos="2255"/>
                <w:tab w:val="left" w:pos="3127"/>
                <w:tab w:val="left" w:pos="3902"/>
              </w:tabs>
              <w:spacing w:before="39" w:line="272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Intézmény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alapító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okirat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által</w:t>
            </w:r>
          </w:p>
        </w:tc>
      </w:tr>
      <w:tr w:rsidR="006873C6" w14:paraId="027AF7A6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7B51DFEF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F08D262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létszámára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juttatásaira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vonatkozó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607BA522" w14:textId="77777777" w:rsidR="006873C6" w:rsidRDefault="006873C6" w:rsidP="0044302C">
            <w:pPr>
              <w:pStyle w:val="TableParagraph"/>
              <w:spacing w:before="5" w:line="27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jóváhagyott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álláshelyeinek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fő.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Az</w:t>
            </w:r>
          </w:p>
        </w:tc>
      </w:tr>
      <w:tr w:rsidR="006873C6" w14:paraId="43A8A4BC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427B5D2B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1B20781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összesített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adatok,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illetve összesítve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vezetők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5D691EA" w14:textId="77777777" w:rsidR="006873C6" w:rsidRDefault="006873C6" w:rsidP="0044302C">
            <w:pPr>
              <w:pStyle w:val="TableParagraph"/>
              <w:tabs>
                <w:tab w:val="left" w:pos="3284"/>
              </w:tabs>
              <w:spacing w:before="5" w:line="272" w:lineRule="exact"/>
              <w:ind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illetmények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meghatározása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jogszabály szerint</w:t>
            </w:r>
          </w:p>
        </w:tc>
      </w:tr>
      <w:tr w:rsidR="006873C6" w14:paraId="690D9987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37C49B56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C880052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vezető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tisztségviselők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illetménye,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munkabére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5881079B" w14:textId="77777777" w:rsidR="006873C6" w:rsidRDefault="006873C6" w:rsidP="0044302C">
            <w:pPr>
              <w:pStyle w:val="TableParagraph"/>
              <w:tabs>
                <w:tab w:val="left" w:pos="979"/>
                <w:tab w:val="left" w:pos="1321"/>
                <w:tab w:val="left" w:pos="2526"/>
                <w:tab w:val="left" w:pos="3692"/>
              </w:tabs>
              <w:spacing w:before="5" w:line="272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326/2013.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(VIII.30.)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Korm. rendelet a</w:t>
            </w:r>
          </w:p>
        </w:tc>
      </w:tr>
      <w:tr w:rsidR="006873C6" w14:paraId="761C6E0B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49C7B02D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CBE89EA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rendszeres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juttatásai,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költségtérítése,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az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04BD8824" w14:textId="77777777" w:rsidR="006873C6" w:rsidRDefault="006873C6" w:rsidP="0044302C">
            <w:pPr>
              <w:pStyle w:val="TableParagraph"/>
              <w:tabs>
                <w:tab w:val="left" w:pos="1192"/>
                <w:tab w:val="left" w:pos="1612"/>
                <w:tab w:val="left" w:pos="3195"/>
              </w:tabs>
              <w:spacing w:before="5" w:line="27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pedagógusok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előmeneteli rendszeréről és a</w:t>
            </w:r>
          </w:p>
        </w:tc>
      </w:tr>
      <w:tr w:rsidR="006873C6" w14:paraId="37290261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3BB69934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7202772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alkalmazottaknak nyújtott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juttatások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fajtája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57962C29" w14:textId="77777777" w:rsidR="006873C6" w:rsidRDefault="006873C6" w:rsidP="0044302C">
            <w:pPr>
              <w:pStyle w:val="TableParagraph"/>
              <w:tabs>
                <w:tab w:val="left" w:pos="1605"/>
                <w:tab w:val="left" w:pos="2121"/>
                <w:tab w:val="left" w:pos="2545"/>
                <w:tab w:val="left" w:pos="4127"/>
              </w:tabs>
              <w:spacing w:before="5" w:line="27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pedagógusok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új életpályáról szóló 2023. évi LII.</w:t>
            </w:r>
          </w:p>
        </w:tc>
      </w:tr>
      <w:tr w:rsidR="006873C6" w14:paraId="1F4075D2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3B4D02C7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4706755" w14:textId="77777777" w:rsidR="006873C6" w:rsidRDefault="006873C6" w:rsidP="0044302C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mértéke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összesítve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3738F5F4" w14:textId="77777777" w:rsidR="006873C6" w:rsidRDefault="006873C6" w:rsidP="0044302C">
            <w:pPr>
              <w:pStyle w:val="TableParagraph"/>
              <w:spacing w:before="5" w:line="27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törvény</w:t>
            </w:r>
            <w:r>
              <w:rPr>
                <w:sz w:val="24"/>
              </w:rPr>
              <w:t xml:space="preserve"> figyelembevételével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történik.</w:t>
            </w:r>
          </w:p>
        </w:tc>
      </w:tr>
      <w:tr w:rsidR="006873C6" w14:paraId="56BEA430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06F4CD83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7CD45B" w14:textId="77777777" w:rsidR="006873C6" w:rsidRDefault="006873C6" w:rsidP="006873C6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67EBA8FB" w14:textId="77777777" w:rsidR="006873C6" w:rsidRDefault="006873C6" w:rsidP="0044302C">
            <w:pPr>
              <w:pStyle w:val="TableParagraph"/>
              <w:spacing w:before="5"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köznevelési foglalkoztatott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juttatásait a</w:t>
            </w:r>
          </w:p>
        </w:tc>
      </w:tr>
      <w:tr w:rsidR="006873C6" w14:paraId="6256B39E" w14:textId="77777777" w:rsidTr="0044302C">
        <w:trPr>
          <w:trHeight w:val="211"/>
        </w:trPr>
        <w:tc>
          <w:tcPr>
            <w:tcW w:w="851" w:type="dxa"/>
            <w:tcBorders>
              <w:top w:val="nil"/>
              <w:bottom w:val="nil"/>
            </w:tcBorders>
          </w:tcPr>
          <w:p w14:paraId="6AAD9AB4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114E05B" w14:textId="77777777" w:rsidR="006873C6" w:rsidRDefault="006873C6" w:rsidP="006873C6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38EFCB4A" w14:textId="77777777" w:rsidR="006873C6" w:rsidRDefault="006873C6" w:rsidP="0044302C">
            <w:pPr>
              <w:pStyle w:val="TableParagraph"/>
              <w:tabs>
                <w:tab w:val="left" w:pos="1761"/>
                <w:tab w:val="left" w:pos="2952"/>
                <w:tab w:val="left" w:pos="3314"/>
              </w:tabs>
              <w:spacing w:before="5" w:line="272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vonatkozó</w:t>
            </w:r>
            <w:r>
              <w:rPr>
                <w:sz w:val="24"/>
              </w:rPr>
              <w:t xml:space="preserve"> szabályzatok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határozzák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cafetéria</w:t>
            </w:r>
            <w:proofErr w:type="spellEnd"/>
            <w:r>
              <w:rPr>
                <w:sz w:val="24"/>
              </w:rPr>
              <w:t xml:space="preserve"> juttatás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nettó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223.912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Ft.</w:t>
            </w:r>
          </w:p>
        </w:tc>
      </w:tr>
      <w:tr w:rsidR="006873C6" w14:paraId="4E18F2EC" w14:textId="77777777" w:rsidTr="0044302C">
        <w:trPr>
          <w:trHeight w:val="71"/>
        </w:trPr>
        <w:tc>
          <w:tcPr>
            <w:tcW w:w="851" w:type="dxa"/>
            <w:tcBorders>
              <w:top w:val="nil"/>
              <w:bottom w:val="nil"/>
            </w:tcBorders>
          </w:tcPr>
          <w:p w14:paraId="33359728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9F49C72" w14:textId="54C5F3F6" w:rsidR="006873C6" w:rsidRDefault="006873C6" w:rsidP="0044302C">
            <w:pPr>
              <w:pStyle w:val="TableParagraph"/>
              <w:tabs>
                <w:tab w:val="left" w:pos="4032"/>
              </w:tabs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8227CC2" w14:textId="77777777" w:rsidR="006873C6" w:rsidRDefault="006873C6" w:rsidP="009E1EDE">
            <w:pPr>
              <w:pStyle w:val="TableParagraph"/>
              <w:spacing w:before="5" w:line="272" w:lineRule="exact"/>
              <w:rPr>
                <w:sz w:val="24"/>
              </w:rPr>
            </w:pPr>
          </w:p>
        </w:tc>
      </w:tr>
      <w:tr w:rsidR="006873C6" w14:paraId="5C030D42" w14:textId="77777777" w:rsidTr="009E1EDE">
        <w:trPr>
          <w:trHeight w:val="68"/>
        </w:trPr>
        <w:tc>
          <w:tcPr>
            <w:tcW w:w="851" w:type="dxa"/>
            <w:tcBorders>
              <w:top w:val="nil"/>
            </w:tcBorders>
          </w:tcPr>
          <w:p w14:paraId="2E2C1669" w14:textId="77777777" w:rsidR="006873C6" w:rsidRDefault="006873C6" w:rsidP="006873C6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14:paraId="6C648957" w14:textId="77777777" w:rsidR="006873C6" w:rsidRDefault="006873C6" w:rsidP="006873C6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14:paraId="67F5CE95" w14:textId="77777777" w:rsidR="006873C6" w:rsidRDefault="006873C6" w:rsidP="006873C6">
            <w:pPr>
              <w:pStyle w:val="TableParagraph"/>
              <w:spacing w:before="6"/>
              <w:rPr>
                <w:sz w:val="24"/>
              </w:rPr>
            </w:pPr>
          </w:p>
        </w:tc>
      </w:tr>
    </w:tbl>
    <w:p w14:paraId="231497B2" w14:textId="77777777" w:rsidR="006777CD" w:rsidRDefault="006777CD">
      <w:pPr>
        <w:rPr>
          <w:sz w:val="24"/>
        </w:rPr>
      </w:pPr>
    </w:p>
    <w:p w14:paraId="3BEE69EC" w14:textId="77777777" w:rsidR="006873C6" w:rsidRDefault="006873C6">
      <w:pPr>
        <w:rPr>
          <w:sz w:val="24"/>
        </w:rPr>
      </w:pPr>
    </w:p>
    <w:p w14:paraId="6A667924" w14:textId="77777777" w:rsidR="009E1EDE" w:rsidRDefault="009E1EDE">
      <w:pPr>
        <w:rPr>
          <w:sz w:val="24"/>
        </w:rPr>
      </w:pPr>
    </w:p>
    <w:p w14:paraId="2E7ED485" w14:textId="77777777" w:rsidR="009E1EDE" w:rsidRDefault="009E1EDE">
      <w:pPr>
        <w:rPr>
          <w:sz w:val="24"/>
        </w:rPr>
      </w:pPr>
    </w:p>
    <w:p w14:paraId="4E0FF9F6" w14:textId="77777777" w:rsidR="009E1EDE" w:rsidRDefault="009E1EDE">
      <w:pPr>
        <w:rPr>
          <w:sz w:val="24"/>
        </w:rPr>
      </w:pPr>
    </w:p>
    <w:p w14:paraId="3D17979C" w14:textId="77777777" w:rsidR="009E1EDE" w:rsidRDefault="009E1EDE">
      <w:pPr>
        <w:rPr>
          <w:sz w:val="24"/>
        </w:rPr>
      </w:pPr>
    </w:p>
    <w:p w14:paraId="57DC4F60" w14:textId="77777777" w:rsidR="009E1EDE" w:rsidRDefault="009E1EDE" w:rsidP="009E1EDE">
      <w:pPr>
        <w:pStyle w:val="Cmsor1"/>
      </w:pPr>
      <w:r>
        <w:lastRenderedPageBreak/>
        <w:t xml:space="preserve">     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39DDF0FD" w14:textId="77777777" w:rsidR="009E1EDE" w:rsidRDefault="009E1EDE" w:rsidP="009E1EDE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1272EEF5" w14:textId="77777777" w:rsidR="009E1EDE" w:rsidRDefault="009E1EDE" w:rsidP="009E1EDE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5E45E6B2" w14:textId="77777777" w:rsidR="009E1EDE" w:rsidRDefault="009E1EDE" w:rsidP="009E1EDE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3D4FEAC5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8"/>
        <w:gridCol w:w="4537"/>
      </w:tblGrid>
      <w:tr w:rsidR="006777CD" w14:paraId="08290312" w14:textId="77777777" w:rsidTr="0044302C">
        <w:trPr>
          <w:trHeight w:val="2423"/>
        </w:trPr>
        <w:tc>
          <w:tcPr>
            <w:tcW w:w="850" w:type="dxa"/>
            <w:vAlign w:val="center"/>
          </w:tcPr>
          <w:p w14:paraId="3DEE4F20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8" w:type="dxa"/>
          </w:tcPr>
          <w:p w14:paraId="7A5E4401" w14:textId="77777777" w:rsidR="006777CD" w:rsidRDefault="00000000">
            <w:pPr>
              <w:pStyle w:val="TableParagraph"/>
              <w:spacing w:before="39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nyújtott,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 államháztartásról szóló törvény szerinti</w:t>
            </w:r>
          </w:p>
          <w:p w14:paraId="0D63E236" w14:textId="77777777" w:rsidR="006777CD" w:rsidRDefault="0000000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költségvetési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támogatások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kedvezményezettjeinek nevére, a támogatás céljára, összegére, továbbá a</w:t>
            </w:r>
          </w:p>
          <w:p w14:paraId="4BE9F13B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támogatási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megvalósítási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helyére</w:t>
            </w:r>
          </w:p>
          <w:p w14:paraId="68D84670" w14:textId="77777777" w:rsidR="006777CD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vonatkozó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adatok,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kivéve,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közzététel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előtt </w:t>
            </w:r>
            <w:r>
              <w:rPr>
                <w:spacing w:val="-10"/>
                <w:sz w:val="24"/>
              </w:rPr>
              <w:t>a</w:t>
            </w:r>
          </w:p>
          <w:p w14:paraId="4C132701" w14:textId="77777777" w:rsidR="006777CD" w:rsidRDefault="00000000"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költségvetési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támogatást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visszavonják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arról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kedvezményezett lemond</w:t>
            </w:r>
          </w:p>
        </w:tc>
        <w:tc>
          <w:tcPr>
            <w:tcW w:w="4537" w:type="dxa"/>
            <w:vAlign w:val="center"/>
          </w:tcPr>
          <w:p w14:paraId="15CC35EC" w14:textId="77777777" w:rsidR="006777CD" w:rsidRDefault="00000000" w:rsidP="009E1EDE">
            <w:pPr>
              <w:pStyle w:val="TableParagraph"/>
              <w:spacing w:before="42" w:line="237" w:lineRule="auto"/>
              <w:ind w:left="105" w:right="14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Intézmény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esetében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értelmezhető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 államháztartásról szóló 2011. évi CXCV.</w:t>
            </w:r>
          </w:p>
          <w:p w14:paraId="563D4911" w14:textId="3AB0359F" w:rsidR="006777CD" w:rsidRDefault="00000000" w:rsidP="009E1EDE">
            <w:pPr>
              <w:pStyle w:val="TableParagraph"/>
              <w:spacing w:before="4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törvény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előírásaira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tekintettel</w:t>
            </w:r>
            <w:r w:rsidR="009E1EDE">
              <w:rPr>
                <w:spacing w:val="-2"/>
                <w:sz w:val="24"/>
              </w:rPr>
              <w:t>.</w:t>
            </w:r>
          </w:p>
        </w:tc>
      </w:tr>
      <w:tr w:rsidR="0044302C" w14:paraId="260120F4" w14:textId="77777777" w:rsidTr="009E55CD">
        <w:trPr>
          <w:trHeight w:val="8690"/>
        </w:trPr>
        <w:tc>
          <w:tcPr>
            <w:tcW w:w="850" w:type="dxa"/>
            <w:vAlign w:val="center"/>
          </w:tcPr>
          <w:p w14:paraId="2867809D" w14:textId="77777777" w:rsidR="0044302C" w:rsidRDefault="0044302C" w:rsidP="0044302C">
            <w:pPr>
              <w:pStyle w:val="TableParagraph"/>
              <w:spacing w:before="38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8" w:type="dxa"/>
          </w:tcPr>
          <w:p w14:paraId="25BDCDEB" w14:textId="77777777" w:rsidR="0044302C" w:rsidRDefault="0044302C">
            <w:pPr>
              <w:pStyle w:val="TableParagraph"/>
              <w:spacing w:before="38" w:line="242" w:lineRule="auto"/>
              <w:ind w:left="110" w:right="233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államháztartás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pénzeszközei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felhasználásával, az államháztartáshoz tartozó vagyonnal történő</w:t>
            </w:r>
          </w:p>
          <w:p w14:paraId="7D9183C3" w14:textId="77777777" w:rsidR="0044302C" w:rsidRDefault="0044302C">
            <w:pPr>
              <w:pStyle w:val="TableParagraph"/>
              <w:spacing w:before="1" w:line="242" w:lineRule="auto"/>
              <w:ind w:left="110" w:right="188"/>
              <w:jc w:val="both"/>
              <w:rPr>
                <w:sz w:val="24"/>
              </w:rPr>
            </w:pPr>
            <w:r>
              <w:rPr>
                <w:sz w:val="24"/>
              </w:rPr>
              <w:t>gazdálkodással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összefüggő,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ötmillió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forintot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elérő 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meghaladó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értékű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árubeszerzésre,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építési beruházásra, szolgáltatás megrendelésre,</w:t>
            </w:r>
          </w:p>
          <w:p w14:paraId="5278D669" w14:textId="77777777" w:rsidR="0044302C" w:rsidRDefault="0044302C">
            <w:pPr>
              <w:pStyle w:val="TableParagraph"/>
              <w:spacing w:before="2" w:line="244" w:lineRule="auto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vagyonértékesítésre,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vagyonhasznosításra,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vagyon vagy vagyoni értékű jog átadására, valamint</w:t>
            </w:r>
          </w:p>
          <w:p w14:paraId="00C65CAE" w14:textId="77777777" w:rsidR="0044302C" w:rsidRDefault="0044302C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koncesszióba adásra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vonatkozó </w:t>
            </w:r>
            <w:r>
              <w:rPr>
                <w:spacing w:val="-2"/>
                <w:sz w:val="24"/>
              </w:rPr>
              <w:t>szerződések</w:t>
            </w:r>
          </w:p>
          <w:p w14:paraId="54DE2D37" w14:textId="77777777" w:rsidR="0044302C" w:rsidRDefault="0044302C">
            <w:pPr>
              <w:pStyle w:val="TableParagraph"/>
              <w:spacing w:before="2"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megnevezése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(típusa),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tárgya,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szerződést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kötő felek neve, a szerződés értéke, határozott időre kötött szerződés esetében annak időtartama,</w:t>
            </w:r>
          </w:p>
          <w:p w14:paraId="6A79850D" w14:textId="77777777" w:rsidR="0044302C" w:rsidRDefault="0044302C">
            <w:pPr>
              <w:pStyle w:val="TableParagraph"/>
              <w:spacing w:before="4"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valamint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említett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adatok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változásai,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védelmi és biztonsági célú beszerzések adatai és a</w:t>
            </w:r>
          </w:p>
          <w:p w14:paraId="52F22282" w14:textId="77777777" w:rsidR="0044302C" w:rsidRDefault="0044302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minősített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adatok,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továbbá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közbeszerzésekről</w:t>
            </w:r>
          </w:p>
          <w:p w14:paraId="2E22A673" w14:textId="77777777" w:rsidR="0044302C" w:rsidRDefault="004430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szóló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CXLIII. törvény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(1) </w:t>
            </w:r>
            <w:r>
              <w:rPr>
                <w:spacing w:val="-2"/>
                <w:sz w:val="24"/>
              </w:rPr>
              <w:t>bekezdés</w:t>
            </w:r>
          </w:p>
          <w:p w14:paraId="02585FB9" w14:textId="77777777" w:rsidR="0044302C" w:rsidRDefault="0044302C">
            <w:pPr>
              <w:pStyle w:val="TableParagraph"/>
              <w:spacing w:before="2" w:line="242" w:lineRule="auto"/>
              <w:ind w:left="110" w:right="10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b) </w:t>
            </w:r>
            <w:r>
              <w:rPr>
                <w:sz w:val="24"/>
              </w:rPr>
              <w:t>pontja szerinti beszerzések és az azok eredményeként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kötött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szerződések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adatai </w:t>
            </w:r>
            <w:r>
              <w:rPr>
                <w:spacing w:val="-2"/>
                <w:sz w:val="24"/>
              </w:rPr>
              <w:t>kivételével</w:t>
            </w:r>
          </w:p>
          <w:p w14:paraId="135CFCCC" w14:textId="77777777" w:rsidR="0044302C" w:rsidRDefault="0044302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szerződés értéke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2"/>
                <w:sz w:val="24"/>
              </w:rPr>
              <w:t xml:space="preserve"> tárgyáért</w:t>
            </w:r>
          </w:p>
          <w:p w14:paraId="715AE79D" w14:textId="77777777" w:rsidR="0044302C" w:rsidRDefault="0044302C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kikötött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általános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forgalmi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nélkül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számított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ellenszolgáltatást kell érteni, ingyenes ügylet</w:t>
            </w:r>
          </w:p>
          <w:p w14:paraId="47746A25" w14:textId="77777777" w:rsidR="0044302C" w:rsidRDefault="0044302C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esetén a vagyon piaci vagy könyv szerinti értéke közül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figyelembe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venni.</w:t>
            </w:r>
          </w:p>
          <w:p w14:paraId="5818EDDF" w14:textId="77777777" w:rsidR="0044302C" w:rsidRDefault="0044302C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időszakonként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visszatérő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évnél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hosszabb időtartamra kötött – szerződéseknél az érték</w:t>
            </w:r>
          </w:p>
          <w:p w14:paraId="4F6A7B72" w14:textId="77777777" w:rsidR="0044302C" w:rsidRDefault="0044302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kiszámításakor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ellenszolgáltatás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évre</w:t>
            </w:r>
          </w:p>
          <w:p w14:paraId="7893B95C" w14:textId="77777777" w:rsidR="0044302C" w:rsidRDefault="0044302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számított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venni.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egy</w:t>
            </w:r>
          </w:p>
          <w:p w14:paraId="430EB2C9" w14:textId="563AF302" w:rsidR="0044302C" w:rsidRDefault="0044302C" w:rsidP="00DB44A7">
            <w:pPr>
              <w:pStyle w:val="TableParagraph"/>
              <w:spacing w:before="23" w:line="29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>költségvetési évben ugyanazon szerződő féllel kötött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tárgyú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szerződések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értékét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egybe kell számítani</w:t>
            </w:r>
          </w:p>
        </w:tc>
        <w:tc>
          <w:tcPr>
            <w:tcW w:w="4537" w:type="dxa"/>
            <w:vAlign w:val="center"/>
          </w:tcPr>
          <w:p w14:paraId="25ED91DA" w14:textId="77777777" w:rsidR="0044302C" w:rsidRDefault="0044302C" w:rsidP="009E1EDE">
            <w:pPr>
              <w:pStyle w:val="TableParagraph"/>
              <w:spacing w:before="3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  <w:tr w:rsidR="006777CD" w14:paraId="30C9FEC1" w14:textId="77777777" w:rsidTr="0044302C">
        <w:trPr>
          <w:trHeight w:val="1230"/>
        </w:trPr>
        <w:tc>
          <w:tcPr>
            <w:tcW w:w="850" w:type="dxa"/>
            <w:vAlign w:val="center"/>
          </w:tcPr>
          <w:p w14:paraId="3D404CAB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8" w:type="dxa"/>
          </w:tcPr>
          <w:p w14:paraId="66CA17E8" w14:textId="77777777" w:rsidR="006777CD" w:rsidRDefault="00000000">
            <w:pPr>
              <w:pStyle w:val="TableParagraph"/>
              <w:spacing w:before="39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koncesszióról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törvényben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meghatározott nyilvános adatok (pályázati kiírások, pályázók adatai, az elbírálásról készített emlékeztetők,</w:t>
            </w:r>
          </w:p>
          <w:p w14:paraId="72040CAC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pályázat</w:t>
            </w:r>
            <w:r>
              <w:rPr>
                <w:spacing w:val="-2"/>
                <w:sz w:val="24"/>
              </w:rPr>
              <w:t xml:space="preserve"> eredménye)</w:t>
            </w:r>
          </w:p>
        </w:tc>
        <w:tc>
          <w:tcPr>
            <w:tcW w:w="4537" w:type="dxa"/>
            <w:vAlign w:val="center"/>
          </w:tcPr>
          <w:p w14:paraId="20672A2F" w14:textId="77777777" w:rsidR="006777CD" w:rsidRDefault="00000000" w:rsidP="009E1EDE">
            <w:pPr>
              <w:pStyle w:val="TableParagraph"/>
              <w:spacing w:before="39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</w:tbl>
    <w:p w14:paraId="503EF5FF" w14:textId="77777777" w:rsidR="006777CD" w:rsidRDefault="006777CD">
      <w:pPr>
        <w:rPr>
          <w:sz w:val="24"/>
        </w:rPr>
        <w:sectPr w:rsidR="006777CD">
          <w:pgSz w:w="11910" w:h="16840"/>
          <w:pgMar w:top="520" w:right="440" w:bottom="1240" w:left="740" w:header="0" w:footer="1051" w:gutter="0"/>
          <w:cols w:space="708"/>
        </w:sectPr>
      </w:pPr>
    </w:p>
    <w:p w14:paraId="2009B6D6" w14:textId="77777777" w:rsidR="009E1EDE" w:rsidRDefault="009E1EDE" w:rsidP="009E1EDE">
      <w:pPr>
        <w:pStyle w:val="Cmsor1"/>
      </w:pPr>
      <w:r>
        <w:lastRenderedPageBreak/>
        <w:t xml:space="preserve">               Rákosmenti Csillagszem</w:t>
      </w:r>
      <w:r>
        <w:rPr>
          <w:spacing w:val="-10"/>
        </w:rPr>
        <w:t xml:space="preserve"> </w:t>
      </w:r>
      <w:r>
        <w:rPr>
          <w:spacing w:val="-4"/>
        </w:rPr>
        <w:t>Óvoda</w:t>
      </w:r>
    </w:p>
    <w:p w14:paraId="2FB7E3BE" w14:textId="77777777" w:rsidR="009E1EDE" w:rsidRDefault="009E1EDE" w:rsidP="009E1EDE">
      <w:pPr>
        <w:spacing w:before="26"/>
        <w:ind w:left="943" w:right="391"/>
        <w:jc w:val="center"/>
        <w:rPr>
          <w:sz w:val="24"/>
        </w:rPr>
      </w:pPr>
      <w:r>
        <w:rPr>
          <w:sz w:val="24"/>
        </w:rPr>
        <w:t>1173</w:t>
      </w:r>
      <w:r>
        <w:rPr>
          <w:spacing w:val="-1"/>
          <w:sz w:val="24"/>
        </w:rPr>
        <w:t xml:space="preserve"> </w:t>
      </w:r>
      <w:r>
        <w:rPr>
          <w:sz w:val="24"/>
        </w:rPr>
        <w:t>Budapest, Újlak utca</w:t>
      </w:r>
      <w:r>
        <w:rPr>
          <w:spacing w:val="-2"/>
          <w:sz w:val="24"/>
        </w:rPr>
        <w:t xml:space="preserve"> 11</w:t>
      </w:r>
      <w:r>
        <w:rPr>
          <w:spacing w:val="-5"/>
          <w:sz w:val="24"/>
        </w:rPr>
        <w:t>4.</w:t>
      </w:r>
    </w:p>
    <w:p w14:paraId="3CA8CC1C" w14:textId="77777777" w:rsidR="009E1EDE" w:rsidRDefault="009E1EDE" w:rsidP="009E1EDE">
      <w:pPr>
        <w:spacing w:before="43"/>
        <w:ind w:left="1245" w:right="302"/>
        <w:jc w:val="center"/>
        <w:rPr>
          <w:sz w:val="24"/>
        </w:rPr>
      </w:pPr>
      <w:r>
        <w:rPr>
          <w:spacing w:val="-2"/>
          <w:sz w:val="24"/>
        </w:rPr>
        <w:t>Telefon:</w:t>
      </w:r>
      <w:r>
        <w:rPr>
          <w:spacing w:val="-4"/>
          <w:sz w:val="24"/>
        </w:rPr>
        <w:t xml:space="preserve"> 06</w:t>
      </w:r>
      <w:r>
        <w:rPr>
          <w:spacing w:val="-2"/>
          <w:sz w:val="24"/>
        </w:rPr>
        <w:t>1256-8164</w:t>
      </w:r>
    </w:p>
    <w:p w14:paraId="32AB3114" w14:textId="77777777" w:rsidR="009E1EDE" w:rsidRDefault="009E1EDE" w:rsidP="009E1EDE">
      <w:pPr>
        <w:spacing w:before="43"/>
        <w:ind w:left="1153" w:right="302"/>
        <w:jc w:val="center"/>
        <w:rPr>
          <w:sz w:val="24"/>
        </w:rPr>
      </w:pPr>
      <w:r>
        <w:rPr>
          <w:sz w:val="24"/>
        </w:rPr>
        <w:t>Email: ovoda@csillagszemovoda.hu</w:t>
      </w:r>
    </w:p>
    <w:p w14:paraId="2B4EA24F" w14:textId="77777777" w:rsidR="006777CD" w:rsidRDefault="006777CD">
      <w:pPr>
        <w:pStyle w:val="Szvegtrzs"/>
        <w:spacing w:before="90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8"/>
        <w:gridCol w:w="4537"/>
      </w:tblGrid>
      <w:tr w:rsidR="006777CD" w14:paraId="1F8B1FDC" w14:textId="77777777" w:rsidTr="0044302C">
        <w:trPr>
          <w:trHeight w:val="2721"/>
        </w:trPr>
        <w:tc>
          <w:tcPr>
            <w:tcW w:w="850" w:type="dxa"/>
            <w:vAlign w:val="center"/>
          </w:tcPr>
          <w:p w14:paraId="02B585D2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8" w:type="dxa"/>
          </w:tcPr>
          <w:p w14:paraId="08DB89F5" w14:textId="77777777" w:rsidR="006777CD" w:rsidRDefault="00000000">
            <w:pPr>
              <w:pStyle w:val="TableParagraph"/>
              <w:spacing w:before="39" w:line="259" w:lineRule="auto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közfeladatot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ellátó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szerv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alapfeladatai ellátására (így különösen egyesület támogatására, foglalkoztatottjai szakmai és munkavállalói</w:t>
            </w:r>
          </w:p>
          <w:p w14:paraId="6948261D" w14:textId="77777777" w:rsidR="006777CD" w:rsidRDefault="0000000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érdekképviseleti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szervei</w:t>
            </w:r>
            <w:r>
              <w:rPr>
                <w:spacing w:val="-2"/>
                <w:sz w:val="24"/>
              </w:rPr>
              <w:t xml:space="preserve"> számára,</w:t>
            </w:r>
          </w:p>
          <w:p w14:paraId="0FEB1A85" w14:textId="77777777" w:rsidR="006777CD" w:rsidRDefault="00000000">
            <w:pPr>
              <w:pStyle w:val="TableParagraph"/>
              <w:spacing w:before="22" w:line="259" w:lineRule="auto"/>
              <w:ind w:left="110" w:right="414"/>
              <w:jc w:val="both"/>
              <w:rPr>
                <w:sz w:val="24"/>
              </w:rPr>
            </w:pPr>
            <w:r>
              <w:rPr>
                <w:sz w:val="24"/>
              </w:rPr>
              <w:t>foglalkoztatottjai,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ellátottjai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oktatási,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kulturális, szociális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sporttevékenységet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segítő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szervezet támogatására, alapítványok által ellátott</w:t>
            </w:r>
          </w:p>
          <w:p w14:paraId="49650B66" w14:textId="77777777" w:rsidR="006777CD" w:rsidRDefault="0000000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feladatokkal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összefüggő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kifizetésre)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fordított,</w:t>
            </w:r>
          </w:p>
          <w:p w14:paraId="447332E7" w14:textId="77777777" w:rsidR="006777CD" w:rsidRDefault="00000000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ötmillió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forintot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meghaladó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kifizetések</w:t>
            </w:r>
          </w:p>
        </w:tc>
        <w:tc>
          <w:tcPr>
            <w:tcW w:w="4537" w:type="dxa"/>
            <w:vAlign w:val="center"/>
          </w:tcPr>
          <w:p w14:paraId="1274A282" w14:textId="77777777" w:rsidR="006777CD" w:rsidRDefault="00000000" w:rsidP="009E1EDE">
            <w:pPr>
              <w:pStyle w:val="TableParagraph"/>
              <w:spacing w:before="39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  <w:tr w:rsidR="006777CD" w14:paraId="2D3DF5BD" w14:textId="77777777" w:rsidTr="0044302C">
        <w:trPr>
          <w:trHeight w:val="930"/>
        </w:trPr>
        <w:tc>
          <w:tcPr>
            <w:tcW w:w="850" w:type="dxa"/>
            <w:vAlign w:val="center"/>
          </w:tcPr>
          <w:p w14:paraId="3751EB1A" w14:textId="77777777" w:rsidR="006777CD" w:rsidRDefault="00000000" w:rsidP="0044302C">
            <w:pPr>
              <w:pStyle w:val="TableParagraph"/>
              <w:spacing w:before="37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8" w:type="dxa"/>
          </w:tcPr>
          <w:p w14:paraId="5CB5166A" w14:textId="77777777" w:rsidR="006777CD" w:rsidRDefault="00000000">
            <w:pPr>
              <w:pStyle w:val="TableParagraph"/>
              <w:spacing w:before="37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Európai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támogatásával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megvalósuló fejlesztések leírása, az azokra vonatkozó</w:t>
            </w:r>
          </w:p>
          <w:p w14:paraId="2A29D5C6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szerződések</w:t>
            </w:r>
          </w:p>
        </w:tc>
        <w:tc>
          <w:tcPr>
            <w:tcW w:w="4537" w:type="dxa"/>
            <w:vAlign w:val="center"/>
          </w:tcPr>
          <w:p w14:paraId="21FACAAC" w14:textId="77777777" w:rsidR="006777CD" w:rsidRDefault="00000000" w:rsidP="009E1EDE">
            <w:pPr>
              <w:pStyle w:val="TableParagraph"/>
              <w:spacing w:before="37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  <w:tr w:rsidR="006777CD" w14:paraId="6DC7278F" w14:textId="77777777" w:rsidTr="0044302C">
        <w:trPr>
          <w:trHeight w:val="933"/>
        </w:trPr>
        <w:tc>
          <w:tcPr>
            <w:tcW w:w="850" w:type="dxa"/>
            <w:vAlign w:val="center"/>
          </w:tcPr>
          <w:p w14:paraId="3D09118D" w14:textId="77777777" w:rsidR="006777CD" w:rsidRDefault="00000000" w:rsidP="0044302C">
            <w:pPr>
              <w:pStyle w:val="TableParagraph"/>
              <w:spacing w:before="39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8" w:type="dxa"/>
          </w:tcPr>
          <w:p w14:paraId="1FF3296A" w14:textId="77777777" w:rsidR="006777CD" w:rsidRDefault="00000000">
            <w:pPr>
              <w:pStyle w:val="TableParagraph"/>
              <w:spacing w:before="39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Közbeszerzési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információk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(éves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terv,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összegzés az ajánlatok elbírálásáról, a megkötött</w:t>
            </w:r>
          </w:p>
          <w:p w14:paraId="4E887D28" w14:textId="77777777" w:rsidR="006777C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szerződésekről)</w:t>
            </w:r>
          </w:p>
        </w:tc>
        <w:tc>
          <w:tcPr>
            <w:tcW w:w="4537" w:type="dxa"/>
            <w:vAlign w:val="center"/>
          </w:tcPr>
          <w:p w14:paraId="65364377" w14:textId="77777777" w:rsidR="006777CD" w:rsidRDefault="00000000" w:rsidP="009E1EDE">
            <w:pPr>
              <w:pStyle w:val="TableParagraph"/>
              <w:spacing w:before="39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intézmény esetében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értelmezhető.</w:t>
            </w:r>
          </w:p>
        </w:tc>
      </w:tr>
    </w:tbl>
    <w:p w14:paraId="0C459868" w14:textId="77777777" w:rsidR="003907A9" w:rsidRDefault="003907A9"/>
    <w:sectPr w:rsidR="003907A9">
      <w:pgSz w:w="11910" w:h="16840"/>
      <w:pgMar w:top="520" w:right="440" w:bottom="1240" w:left="74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8AEDA" w14:textId="77777777" w:rsidR="00186C98" w:rsidRDefault="00186C98">
      <w:r>
        <w:separator/>
      </w:r>
    </w:p>
  </w:endnote>
  <w:endnote w:type="continuationSeparator" w:id="0">
    <w:p w14:paraId="59CEE501" w14:textId="77777777" w:rsidR="00186C98" w:rsidRDefault="0018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45CB" w14:textId="77777777" w:rsidR="006777CD" w:rsidRDefault="00000000">
    <w:pPr>
      <w:pStyle w:val="Szvegtrzs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5452800" behindDoc="1" locked="0" layoutInCell="1" allowOverlap="1" wp14:anchorId="5F7E3960" wp14:editId="086C0367">
              <wp:simplePos x="0" y="0"/>
              <wp:positionH relativeFrom="page">
                <wp:posOffset>3705735</wp:posOffset>
              </wp:positionH>
              <wp:positionV relativeFrom="page">
                <wp:posOffset>9885376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EDC07" w14:textId="77777777" w:rsidR="006777C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E396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8pt;margin-top:778.4pt;width:12.6pt;height:13.05pt;z-index:-178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NyyXSDhAAAADQEA&#10;AA8AAAAAAAAAAAAAAAAA6wMAAGRycy9kb3ducmV2LnhtbFBLBQYAAAAABAAEAPMAAAD5BAAAAAA=&#10;" filled="f" stroked="f">
              <v:textbox inset="0,0,0,0">
                <w:txbxContent>
                  <w:p w14:paraId="2D4EDC07" w14:textId="77777777" w:rsidR="006777C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8D2F" w14:textId="77777777" w:rsidR="00186C98" w:rsidRDefault="00186C98">
      <w:r>
        <w:separator/>
      </w:r>
    </w:p>
  </w:footnote>
  <w:footnote w:type="continuationSeparator" w:id="0">
    <w:p w14:paraId="7FE83A04" w14:textId="77777777" w:rsidR="00186C98" w:rsidRDefault="0018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5C7"/>
    <w:multiLevelType w:val="hybridMultilevel"/>
    <w:tmpl w:val="530A101E"/>
    <w:lvl w:ilvl="0" w:tplc="ACBE9E82">
      <w:start w:val="5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282B2FCF"/>
    <w:multiLevelType w:val="hybridMultilevel"/>
    <w:tmpl w:val="BD88C046"/>
    <w:lvl w:ilvl="0" w:tplc="D566652A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B6C594C">
      <w:start w:val="1"/>
      <w:numFmt w:val="upperRoman"/>
      <w:lvlText w:val="%2."/>
      <w:lvlJc w:val="left"/>
      <w:pPr>
        <w:ind w:left="3773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491AEADC">
      <w:numFmt w:val="bullet"/>
      <w:lvlText w:val="•"/>
      <w:lvlJc w:val="left"/>
      <w:pPr>
        <w:ind w:left="4526" w:hanging="401"/>
      </w:pPr>
      <w:rPr>
        <w:rFonts w:hint="default"/>
        <w:lang w:val="hu-HU" w:eastAsia="en-US" w:bidi="ar-SA"/>
      </w:rPr>
    </w:lvl>
    <w:lvl w:ilvl="3" w:tplc="A6F44FD0">
      <w:numFmt w:val="bullet"/>
      <w:lvlText w:val="•"/>
      <w:lvlJc w:val="left"/>
      <w:pPr>
        <w:ind w:left="5273" w:hanging="401"/>
      </w:pPr>
      <w:rPr>
        <w:rFonts w:hint="default"/>
        <w:lang w:val="hu-HU" w:eastAsia="en-US" w:bidi="ar-SA"/>
      </w:rPr>
    </w:lvl>
    <w:lvl w:ilvl="4" w:tplc="41629E08">
      <w:numFmt w:val="bullet"/>
      <w:lvlText w:val="•"/>
      <w:lvlJc w:val="left"/>
      <w:pPr>
        <w:ind w:left="6020" w:hanging="401"/>
      </w:pPr>
      <w:rPr>
        <w:rFonts w:hint="default"/>
        <w:lang w:val="hu-HU" w:eastAsia="en-US" w:bidi="ar-SA"/>
      </w:rPr>
    </w:lvl>
    <w:lvl w:ilvl="5" w:tplc="1DB409E2">
      <w:numFmt w:val="bullet"/>
      <w:lvlText w:val="•"/>
      <w:lvlJc w:val="left"/>
      <w:pPr>
        <w:ind w:left="6766" w:hanging="401"/>
      </w:pPr>
      <w:rPr>
        <w:rFonts w:hint="default"/>
        <w:lang w:val="hu-HU" w:eastAsia="en-US" w:bidi="ar-SA"/>
      </w:rPr>
    </w:lvl>
    <w:lvl w:ilvl="6" w:tplc="69020E7A">
      <w:numFmt w:val="bullet"/>
      <w:lvlText w:val="•"/>
      <w:lvlJc w:val="left"/>
      <w:pPr>
        <w:ind w:left="7513" w:hanging="401"/>
      </w:pPr>
      <w:rPr>
        <w:rFonts w:hint="default"/>
        <w:lang w:val="hu-HU" w:eastAsia="en-US" w:bidi="ar-SA"/>
      </w:rPr>
    </w:lvl>
    <w:lvl w:ilvl="7" w:tplc="CD32B238">
      <w:numFmt w:val="bullet"/>
      <w:lvlText w:val="•"/>
      <w:lvlJc w:val="left"/>
      <w:pPr>
        <w:ind w:left="8260" w:hanging="401"/>
      </w:pPr>
      <w:rPr>
        <w:rFonts w:hint="default"/>
        <w:lang w:val="hu-HU" w:eastAsia="en-US" w:bidi="ar-SA"/>
      </w:rPr>
    </w:lvl>
    <w:lvl w:ilvl="8" w:tplc="C602F400">
      <w:numFmt w:val="bullet"/>
      <w:lvlText w:val="•"/>
      <w:lvlJc w:val="left"/>
      <w:pPr>
        <w:ind w:left="9006" w:hanging="401"/>
      </w:pPr>
      <w:rPr>
        <w:rFonts w:hint="default"/>
        <w:lang w:val="hu-HU" w:eastAsia="en-US" w:bidi="ar-SA"/>
      </w:rPr>
    </w:lvl>
  </w:abstractNum>
  <w:abstractNum w:abstractNumId="2" w15:restartNumberingAfterBreak="0">
    <w:nsid w:val="3E8B255D"/>
    <w:multiLevelType w:val="hybridMultilevel"/>
    <w:tmpl w:val="90EC34D6"/>
    <w:lvl w:ilvl="0" w:tplc="81DA1666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C21419DC">
      <w:numFmt w:val="bullet"/>
      <w:lvlText w:val="•"/>
      <w:lvlJc w:val="left"/>
      <w:pPr>
        <w:ind w:left="1164" w:hanging="200"/>
      </w:pPr>
      <w:rPr>
        <w:rFonts w:hint="default"/>
        <w:lang w:val="hu-HU" w:eastAsia="en-US" w:bidi="ar-SA"/>
      </w:rPr>
    </w:lvl>
    <w:lvl w:ilvl="2" w:tplc="8EB411B0">
      <w:numFmt w:val="bullet"/>
      <w:lvlText w:val="•"/>
      <w:lvlJc w:val="left"/>
      <w:pPr>
        <w:ind w:left="2208" w:hanging="200"/>
      </w:pPr>
      <w:rPr>
        <w:rFonts w:hint="default"/>
        <w:lang w:val="hu-HU" w:eastAsia="en-US" w:bidi="ar-SA"/>
      </w:rPr>
    </w:lvl>
    <w:lvl w:ilvl="3" w:tplc="E43090AC">
      <w:numFmt w:val="bullet"/>
      <w:lvlText w:val="•"/>
      <w:lvlJc w:val="left"/>
      <w:pPr>
        <w:ind w:left="3252" w:hanging="200"/>
      </w:pPr>
      <w:rPr>
        <w:rFonts w:hint="default"/>
        <w:lang w:val="hu-HU" w:eastAsia="en-US" w:bidi="ar-SA"/>
      </w:rPr>
    </w:lvl>
    <w:lvl w:ilvl="4" w:tplc="B0482F88">
      <w:numFmt w:val="bullet"/>
      <w:lvlText w:val="•"/>
      <w:lvlJc w:val="left"/>
      <w:pPr>
        <w:ind w:left="4296" w:hanging="200"/>
      </w:pPr>
      <w:rPr>
        <w:rFonts w:hint="default"/>
        <w:lang w:val="hu-HU" w:eastAsia="en-US" w:bidi="ar-SA"/>
      </w:rPr>
    </w:lvl>
    <w:lvl w:ilvl="5" w:tplc="BEB257D2">
      <w:numFmt w:val="bullet"/>
      <w:lvlText w:val="•"/>
      <w:lvlJc w:val="left"/>
      <w:pPr>
        <w:ind w:left="5340" w:hanging="200"/>
      </w:pPr>
      <w:rPr>
        <w:rFonts w:hint="default"/>
        <w:lang w:val="hu-HU" w:eastAsia="en-US" w:bidi="ar-SA"/>
      </w:rPr>
    </w:lvl>
    <w:lvl w:ilvl="6" w:tplc="6784A568">
      <w:numFmt w:val="bullet"/>
      <w:lvlText w:val="•"/>
      <w:lvlJc w:val="left"/>
      <w:pPr>
        <w:ind w:left="6384" w:hanging="200"/>
      </w:pPr>
      <w:rPr>
        <w:rFonts w:hint="default"/>
        <w:lang w:val="hu-HU" w:eastAsia="en-US" w:bidi="ar-SA"/>
      </w:rPr>
    </w:lvl>
    <w:lvl w:ilvl="7" w:tplc="FB92BA44">
      <w:numFmt w:val="bullet"/>
      <w:lvlText w:val="•"/>
      <w:lvlJc w:val="left"/>
      <w:pPr>
        <w:ind w:left="7428" w:hanging="200"/>
      </w:pPr>
      <w:rPr>
        <w:rFonts w:hint="default"/>
        <w:lang w:val="hu-HU" w:eastAsia="en-US" w:bidi="ar-SA"/>
      </w:rPr>
    </w:lvl>
    <w:lvl w:ilvl="8" w:tplc="6174F6F0">
      <w:numFmt w:val="bullet"/>
      <w:lvlText w:val="•"/>
      <w:lvlJc w:val="left"/>
      <w:pPr>
        <w:ind w:left="8472" w:hanging="200"/>
      </w:pPr>
      <w:rPr>
        <w:rFonts w:hint="default"/>
        <w:lang w:val="hu-HU" w:eastAsia="en-US" w:bidi="ar-SA"/>
      </w:rPr>
    </w:lvl>
  </w:abstractNum>
  <w:abstractNum w:abstractNumId="3" w15:restartNumberingAfterBreak="0">
    <w:nsid w:val="6BC537AA"/>
    <w:multiLevelType w:val="hybridMultilevel"/>
    <w:tmpl w:val="6584F8B0"/>
    <w:lvl w:ilvl="0" w:tplc="1F4CEAD6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ACE6790E">
      <w:numFmt w:val="bullet"/>
      <w:lvlText w:val="•"/>
      <w:lvlJc w:val="left"/>
      <w:pPr>
        <w:ind w:left="1164" w:hanging="200"/>
      </w:pPr>
      <w:rPr>
        <w:rFonts w:hint="default"/>
        <w:lang w:val="hu-HU" w:eastAsia="en-US" w:bidi="ar-SA"/>
      </w:rPr>
    </w:lvl>
    <w:lvl w:ilvl="2" w:tplc="821A9CDC">
      <w:numFmt w:val="bullet"/>
      <w:lvlText w:val="•"/>
      <w:lvlJc w:val="left"/>
      <w:pPr>
        <w:ind w:left="2208" w:hanging="200"/>
      </w:pPr>
      <w:rPr>
        <w:rFonts w:hint="default"/>
        <w:lang w:val="hu-HU" w:eastAsia="en-US" w:bidi="ar-SA"/>
      </w:rPr>
    </w:lvl>
    <w:lvl w:ilvl="3" w:tplc="3000CFCA">
      <w:numFmt w:val="bullet"/>
      <w:lvlText w:val="•"/>
      <w:lvlJc w:val="left"/>
      <w:pPr>
        <w:ind w:left="3252" w:hanging="200"/>
      </w:pPr>
      <w:rPr>
        <w:rFonts w:hint="default"/>
        <w:lang w:val="hu-HU" w:eastAsia="en-US" w:bidi="ar-SA"/>
      </w:rPr>
    </w:lvl>
    <w:lvl w:ilvl="4" w:tplc="1F600EC8">
      <w:numFmt w:val="bullet"/>
      <w:lvlText w:val="•"/>
      <w:lvlJc w:val="left"/>
      <w:pPr>
        <w:ind w:left="4296" w:hanging="200"/>
      </w:pPr>
      <w:rPr>
        <w:rFonts w:hint="default"/>
        <w:lang w:val="hu-HU" w:eastAsia="en-US" w:bidi="ar-SA"/>
      </w:rPr>
    </w:lvl>
    <w:lvl w:ilvl="5" w:tplc="8E9A30EA">
      <w:numFmt w:val="bullet"/>
      <w:lvlText w:val="•"/>
      <w:lvlJc w:val="left"/>
      <w:pPr>
        <w:ind w:left="5340" w:hanging="200"/>
      </w:pPr>
      <w:rPr>
        <w:rFonts w:hint="default"/>
        <w:lang w:val="hu-HU" w:eastAsia="en-US" w:bidi="ar-SA"/>
      </w:rPr>
    </w:lvl>
    <w:lvl w:ilvl="6" w:tplc="E222F7B4">
      <w:numFmt w:val="bullet"/>
      <w:lvlText w:val="•"/>
      <w:lvlJc w:val="left"/>
      <w:pPr>
        <w:ind w:left="6384" w:hanging="200"/>
      </w:pPr>
      <w:rPr>
        <w:rFonts w:hint="default"/>
        <w:lang w:val="hu-HU" w:eastAsia="en-US" w:bidi="ar-SA"/>
      </w:rPr>
    </w:lvl>
    <w:lvl w:ilvl="7" w:tplc="80C8059C">
      <w:numFmt w:val="bullet"/>
      <w:lvlText w:val="•"/>
      <w:lvlJc w:val="left"/>
      <w:pPr>
        <w:ind w:left="7428" w:hanging="200"/>
      </w:pPr>
      <w:rPr>
        <w:rFonts w:hint="default"/>
        <w:lang w:val="hu-HU" w:eastAsia="en-US" w:bidi="ar-SA"/>
      </w:rPr>
    </w:lvl>
    <w:lvl w:ilvl="8" w:tplc="AFB06AA4">
      <w:numFmt w:val="bullet"/>
      <w:lvlText w:val="•"/>
      <w:lvlJc w:val="left"/>
      <w:pPr>
        <w:ind w:left="8472" w:hanging="200"/>
      </w:pPr>
      <w:rPr>
        <w:rFonts w:hint="default"/>
        <w:lang w:val="hu-HU" w:eastAsia="en-US" w:bidi="ar-SA"/>
      </w:rPr>
    </w:lvl>
  </w:abstractNum>
  <w:abstractNum w:abstractNumId="4" w15:restartNumberingAfterBreak="0">
    <w:nsid w:val="7068273A"/>
    <w:multiLevelType w:val="hybridMultilevel"/>
    <w:tmpl w:val="406E2930"/>
    <w:lvl w:ilvl="0" w:tplc="91D2D2C8">
      <w:start w:val="1"/>
      <w:numFmt w:val="decimal"/>
      <w:lvlText w:val="%1."/>
      <w:lvlJc w:val="left"/>
      <w:pPr>
        <w:ind w:left="48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1F22614"/>
    <w:multiLevelType w:val="hybridMultilevel"/>
    <w:tmpl w:val="F5F42FC6"/>
    <w:lvl w:ilvl="0" w:tplc="3D5EC27E">
      <w:start w:val="1"/>
      <w:numFmt w:val="decimal"/>
      <w:lvlText w:val="%1."/>
      <w:lvlJc w:val="left"/>
      <w:pPr>
        <w:ind w:left="27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hu-HU" w:eastAsia="en-US" w:bidi="ar-SA"/>
      </w:rPr>
    </w:lvl>
    <w:lvl w:ilvl="1" w:tplc="FC167C02">
      <w:numFmt w:val="bullet"/>
      <w:lvlText w:val="•"/>
      <w:lvlJc w:val="left"/>
      <w:pPr>
        <w:ind w:left="1308" w:hanging="151"/>
      </w:pPr>
      <w:rPr>
        <w:rFonts w:hint="default"/>
        <w:lang w:val="hu-HU" w:eastAsia="en-US" w:bidi="ar-SA"/>
      </w:rPr>
    </w:lvl>
    <w:lvl w:ilvl="2" w:tplc="00AAF4D0">
      <w:numFmt w:val="bullet"/>
      <w:lvlText w:val="•"/>
      <w:lvlJc w:val="left"/>
      <w:pPr>
        <w:ind w:left="2336" w:hanging="151"/>
      </w:pPr>
      <w:rPr>
        <w:rFonts w:hint="default"/>
        <w:lang w:val="hu-HU" w:eastAsia="en-US" w:bidi="ar-SA"/>
      </w:rPr>
    </w:lvl>
    <w:lvl w:ilvl="3" w:tplc="7F2C33D0">
      <w:numFmt w:val="bullet"/>
      <w:lvlText w:val="•"/>
      <w:lvlJc w:val="left"/>
      <w:pPr>
        <w:ind w:left="3364" w:hanging="151"/>
      </w:pPr>
      <w:rPr>
        <w:rFonts w:hint="default"/>
        <w:lang w:val="hu-HU" w:eastAsia="en-US" w:bidi="ar-SA"/>
      </w:rPr>
    </w:lvl>
    <w:lvl w:ilvl="4" w:tplc="10084C48">
      <w:numFmt w:val="bullet"/>
      <w:lvlText w:val="•"/>
      <w:lvlJc w:val="left"/>
      <w:pPr>
        <w:ind w:left="4392" w:hanging="151"/>
      </w:pPr>
      <w:rPr>
        <w:rFonts w:hint="default"/>
        <w:lang w:val="hu-HU" w:eastAsia="en-US" w:bidi="ar-SA"/>
      </w:rPr>
    </w:lvl>
    <w:lvl w:ilvl="5" w:tplc="D6DA004A">
      <w:numFmt w:val="bullet"/>
      <w:lvlText w:val="•"/>
      <w:lvlJc w:val="left"/>
      <w:pPr>
        <w:ind w:left="5420" w:hanging="151"/>
      </w:pPr>
      <w:rPr>
        <w:rFonts w:hint="default"/>
        <w:lang w:val="hu-HU" w:eastAsia="en-US" w:bidi="ar-SA"/>
      </w:rPr>
    </w:lvl>
    <w:lvl w:ilvl="6" w:tplc="53F8D1EC">
      <w:numFmt w:val="bullet"/>
      <w:lvlText w:val="•"/>
      <w:lvlJc w:val="left"/>
      <w:pPr>
        <w:ind w:left="6448" w:hanging="151"/>
      </w:pPr>
      <w:rPr>
        <w:rFonts w:hint="default"/>
        <w:lang w:val="hu-HU" w:eastAsia="en-US" w:bidi="ar-SA"/>
      </w:rPr>
    </w:lvl>
    <w:lvl w:ilvl="7" w:tplc="D870E458">
      <w:numFmt w:val="bullet"/>
      <w:lvlText w:val="•"/>
      <w:lvlJc w:val="left"/>
      <w:pPr>
        <w:ind w:left="7476" w:hanging="151"/>
      </w:pPr>
      <w:rPr>
        <w:rFonts w:hint="default"/>
        <w:lang w:val="hu-HU" w:eastAsia="en-US" w:bidi="ar-SA"/>
      </w:rPr>
    </w:lvl>
    <w:lvl w:ilvl="8" w:tplc="B1F6A634">
      <w:numFmt w:val="bullet"/>
      <w:lvlText w:val="•"/>
      <w:lvlJc w:val="left"/>
      <w:pPr>
        <w:ind w:left="8504" w:hanging="151"/>
      </w:pPr>
      <w:rPr>
        <w:rFonts w:hint="default"/>
        <w:lang w:val="hu-HU" w:eastAsia="en-US" w:bidi="ar-SA"/>
      </w:rPr>
    </w:lvl>
  </w:abstractNum>
  <w:num w:numId="1" w16cid:durableId="679968038">
    <w:abstractNumId w:val="2"/>
  </w:num>
  <w:num w:numId="2" w16cid:durableId="610864998">
    <w:abstractNumId w:val="3"/>
  </w:num>
  <w:num w:numId="3" w16cid:durableId="1949585073">
    <w:abstractNumId w:val="5"/>
  </w:num>
  <w:num w:numId="4" w16cid:durableId="1864975038">
    <w:abstractNumId w:val="1"/>
  </w:num>
  <w:num w:numId="5" w16cid:durableId="333726242">
    <w:abstractNumId w:val="0"/>
  </w:num>
  <w:num w:numId="6" w16cid:durableId="170054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CD"/>
    <w:rsid w:val="000A0D64"/>
    <w:rsid w:val="00117197"/>
    <w:rsid w:val="00186C98"/>
    <w:rsid w:val="001A0CD6"/>
    <w:rsid w:val="001E6F66"/>
    <w:rsid w:val="00226701"/>
    <w:rsid w:val="00266966"/>
    <w:rsid w:val="002C3CDA"/>
    <w:rsid w:val="00354E02"/>
    <w:rsid w:val="003907A9"/>
    <w:rsid w:val="003B1342"/>
    <w:rsid w:val="00404C91"/>
    <w:rsid w:val="004244E3"/>
    <w:rsid w:val="00425422"/>
    <w:rsid w:val="0044302C"/>
    <w:rsid w:val="00543E55"/>
    <w:rsid w:val="00580F1D"/>
    <w:rsid w:val="005B16DB"/>
    <w:rsid w:val="00603BCC"/>
    <w:rsid w:val="006777CD"/>
    <w:rsid w:val="00680C7E"/>
    <w:rsid w:val="006873C6"/>
    <w:rsid w:val="006B0486"/>
    <w:rsid w:val="007D4BEF"/>
    <w:rsid w:val="007F1E14"/>
    <w:rsid w:val="00895132"/>
    <w:rsid w:val="008B3E2E"/>
    <w:rsid w:val="008C264D"/>
    <w:rsid w:val="008F1FBE"/>
    <w:rsid w:val="009C3D60"/>
    <w:rsid w:val="009E1EDE"/>
    <w:rsid w:val="00A15638"/>
    <w:rsid w:val="00A401EE"/>
    <w:rsid w:val="00AC23FD"/>
    <w:rsid w:val="00AE1C38"/>
    <w:rsid w:val="00B72531"/>
    <w:rsid w:val="00BF191D"/>
    <w:rsid w:val="00CE6FDC"/>
    <w:rsid w:val="00D85AAE"/>
    <w:rsid w:val="00DA0176"/>
    <w:rsid w:val="00DF296A"/>
    <w:rsid w:val="00E87A13"/>
    <w:rsid w:val="00E955DB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459"/>
  <w15:docId w15:val="{B72BEAF4-FD92-46DE-8524-C3CDCB6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943" w:right="1245"/>
      <w:jc w:val="center"/>
      <w:outlineLvl w:val="0"/>
    </w:pPr>
    <w:rPr>
      <w:b/>
      <w:bCs/>
      <w:i/>
      <w:i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9"/>
      <w:outlineLvl w:val="1"/>
    </w:pPr>
    <w:rPr>
      <w:b/>
      <w:bCs/>
    </w:rPr>
  </w:style>
  <w:style w:type="paragraph" w:styleId="Cmsor3">
    <w:name w:val="heading 3"/>
    <w:basedOn w:val="Norm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0"/>
      <w:ind w:left="120"/>
    </w:pPr>
    <w:rPr>
      <w:sz w:val="20"/>
      <w:szCs w:val="20"/>
    </w:rPr>
  </w:style>
  <w:style w:type="paragraph" w:styleId="Cm">
    <w:name w:val="Title"/>
    <w:basedOn w:val="Norml"/>
    <w:uiPriority w:val="10"/>
    <w:qFormat/>
    <w:pPr>
      <w:ind w:right="17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20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B7253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gazgato@csillagszemovod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fenyovi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pfenyovi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oda@csillagszemovod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2025</Words>
  <Characters>13978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Tünde Kozma</cp:lastModifiedBy>
  <cp:revision>13</cp:revision>
  <dcterms:created xsi:type="dcterms:W3CDTF">2025-07-17T12:27:00Z</dcterms:created>
  <dcterms:modified xsi:type="dcterms:W3CDTF">2025-08-11T13:32:00Z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GPL Ghostscript 9.26</vt:lpwstr>
  </property>
</Properties>
</file>